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D3AA" w14:textId="727516C4" w:rsidR="00BC627B" w:rsidRPr="00AB55DE" w:rsidRDefault="00BC627B" w:rsidP="001D5055">
      <w:pPr>
        <w:pStyle w:val="af3"/>
        <w:spacing w:before="0" w:after="0"/>
        <w:rPr>
          <w:rFonts w:ascii="Times New Roman" w:eastAsia="標楷體" w:hAnsi="Times New Roman" w:cs="Times New Roman"/>
          <w:szCs w:val="28"/>
        </w:rPr>
      </w:pPr>
      <w:r w:rsidRPr="00AB55DE">
        <w:rPr>
          <w:rFonts w:ascii="Times New Roman" w:eastAsia="標楷體" w:hAnsi="Times New Roman" w:cs="Times New Roman"/>
          <w:szCs w:val="28"/>
        </w:rPr>
        <w:t>中原大學高教深耕計畫補助學生參加展覽</w:t>
      </w:r>
      <w:r w:rsidR="00056C5A" w:rsidRPr="00F14CE2">
        <w:rPr>
          <w:rFonts w:ascii="Times New Roman" w:eastAsia="標楷體" w:hAnsi="Times New Roman" w:cs="Times New Roman" w:hint="eastAsia"/>
          <w:szCs w:val="28"/>
        </w:rPr>
        <w:t>/</w:t>
      </w:r>
      <w:r w:rsidRPr="00AB55DE">
        <w:rPr>
          <w:rFonts w:ascii="Times New Roman" w:eastAsia="標楷體" w:hAnsi="Times New Roman" w:cs="Times New Roman"/>
          <w:szCs w:val="28"/>
        </w:rPr>
        <w:t>競賽實施方案</w:t>
      </w:r>
    </w:p>
    <w:p w14:paraId="41D6FF48" w14:textId="77777777" w:rsidR="00BC627B" w:rsidRPr="00AB55DE" w:rsidRDefault="00BC627B" w:rsidP="001C7907">
      <w:pPr>
        <w:jc w:val="both"/>
        <w:outlineLvl w:val="0"/>
        <w:rPr>
          <w:rFonts w:ascii="Times New Roman" w:eastAsia="標楷體" w:hAnsi="Times New Roman"/>
        </w:rPr>
      </w:pPr>
    </w:p>
    <w:p w14:paraId="700C3922" w14:textId="77777777" w:rsidR="00BC627B" w:rsidRPr="00AB55DE" w:rsidRDefault="00BC627B">
      <w:pPr>
        <w:jc w:val="right"/>
        <w:rPr>
          <w:rFonts w:ascii="Times New Roman" w:eastAsia="標楷體" w:hAnsi="Times New Roman"/>
          <w:szCs w:val="24"/>
          <w:shd w:val="clear" w:color="auto" w:fill="FFFFFF"/>
        </w:rPr>
      </w:pPr>
      <w:r w:rsidRPr="00AB55DE">
        <w:rPr>
          <w:rFonts w:ascii="Times New Roman" w:eastAsia="標楷體" w:hAnsi="Times New Roman"/>
          <w:szCs w:val="24"/>
          <w:shd w:val="clear" w:color="auto" w:fill="FFFFFF"/>
        </w:rPr>
        <w:t>107.6.28</w:t>
      </w:r>
      <w:r w:rsidRPr="00AB55DE">
        <w:rPr>
          <w:rFonts w:ascii="Times New Roman" w:eastAsia="標楷體" w:hAnsi="Times New Roman"/>
          <w:szCs w:val="24"/>
          <w:shd w:val="clear" w:color="auto" w:fill="FFFFFF"/>
        </w:rPr>
        <w:t>產學營運處處務會議通過</w:t>
      </w:r>
    </w:p>
    <w:p w14:paraId="1FF8AE3C" w14:textId="77777777" w:rsidR="00BC627B" w:rsidRPr="00AB55DE" w:rsidRDefault="00BC627B">
      <w:pPr>
        <w:wordWrap w:val="0"/>
        <w:jc w:val="right"/>
        <w:rPr>
          <w:rFonts w:ascii="Times New Roman" w:eastAsia="標楷體" w:hAnsi="Times New Roman"/>
          <w:szCs w:val="24"/>
          <w:shd w:val="clear" w:color="auto" w:fill="FFFFFF"/>
        </w:rPr>
      </w:pPr>
      <w:r w:rsidRPr="00AB55DE">
        <w:rPr>
          <w:rFonts w:ascii="Times New Roman" w:eastAsia="標楷體" w:hAnsi="Times New Roman"/>
          <w:szCs w:val="24"/>
          <w:shd w:val="clear" w:color="auto" w:fill="FFFFFF"/>
        </w:rPr>
        <w:t>107.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8</w:t>
      </w:r>
      <w:r w:rsidRPr="00AB55DE">
        <w:rPr>
          <w:rFonts w:ascii="Times New Roman" w:eastAsia="標楷體" w:hAnsi="Times New Roman"/>
          <w:szCs w:val="24"/>
          <w:shd w:val="clear" w:color="auto" w:fill="FFFFFF"/>
        </w:rPr>
        <w:t>.2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8</w:t>
      </w:r>
      <w:r w:rsidRPr="00AB55DE">
        <w:rPr>
          <w:rFonts w:ascii="Times New Roman" w:eastAsia="標楷體" w:hAnsi="Times New Roman"/>
          <w:szCs w:val="24"/>
          <w:shd w:val="clear" w:color="auto" w:fill="FFFFFF"/>
        </w:rPr>
        <w:t>產學營運處處務會議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修正</w:t>
      </w:r>
    </w:p>
    <w:p w14:paraId="22410865" w14:textId="77777777" w:rsidR="00BC627B" w:rsidRPr="00AB55DE" w:rsidRDefault="00BC627B">
      <w:pPr>
        <w:wordWrap w:val="0"/>
        <w:jc w:val="right"/>
        <w:rPr>
          <w:rFonts w:ascii="Times New Roman" w:eastAsia="標楷體" w:hAnsi="Times New Roman"/>
          <w:szCs w:val="24"/>
          <w:shd w:val="clear" w:color="auto" w:fill="FFFFFF"/>
        </w:rPr>
      </w:pPr>
      <w:r w:rsidRPr="00AB55DE">
        <w:rPr>
          <w:rFonts w:ascii="Times New Roman" w:eastAsia="標楷體" w:hAnsi="Times New Roman"/>
          <w:szCs w:val="24"/>
          <w:shd w:val="clear" w:color="auto" w:fill="FFFFFF"/>
        </w:rPr>
        <w:t>107.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9</w:t>
      </w:r>
      <w:r w:rsidRPr="00AB55DE">
        <w:rPr>
          <w:rFonts w:ascii="Times New Roman" w:eastAsia="標楷體" w:hAnsi="Times New Roman"/>
          <w:szCs w:val="24"/>
          <w:shd w:val="clear" w:color="auto" w:fill="FFFFFF"/>
        </w:rPr>
        <w:t>.2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8</w:t>
      </w:r>
      <w:r w:rsidRPr="00AB55DE">
        <w:rPr>
          <w:rFonts w:ascii="Times New Roman" w:eastAsia="標楷體" w:hAnsi="Times New Roman"/>
          <w:szCs w:val="24"/>
          <w:shd w:val="clear" w:color="auto" w:fill="FFFFFF"/>
        </w:rPr>
        <w:t>產學營運處處務會議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修正</w:t>
      </w:r>
    </w:p>
    <w:p w14:paraId="33EBC0F1" w14:textId="77777777" w:rsidR="00BC627B" w:rsidRPr="00AB55DE" w:rsidRDefault="00BC627B">
      <w:pPr>
        <w:wordWrap w:val="0"/>
        <w:jc w:val="right"/>
        <w:rPr>
          <w:rFonts w:ascii="Times New Roman" w:eastAsia="標楷體" w:hAnsi="Times New Roman"/>
          <w:szCs w:val="24"/>
          <w:shd w:val="clear" w:color="auto" w:fill="FFFFFF"/>
        </w:rPr>
      </w:pPr>
      <w:r w:rsidRPr="00AB55DE">
        <w:rPr>
          <w:rFonts w:ascii="Times New Roman" w:eastAsia="標楷體" w:hAnsi="Times New Roman"/>
          <w:szCs w:val="24"/>
          <w:shd w:val="clear" w:color="auto" w:fill="FFFFFF"/>
        </w:rPr>
        <w:t>10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8</w:t>
      </w:r>
      <w:r w:rsidRPr="00AB55DE">
        <w:rPr>
          <w:rFonts w:ascii="Times New Roman" w:eastAsia="標楷體" w:hAnsi="Times New Roman"/>
          <w:szCs w:val="24"/>
          <w:shd w:val="clear" w:color="auto" w:fill="FFFFFF"/>
        </w:rPr>
        <w:t>.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3</w:t>
      </w:r>
      <w:r w:rsidRPr="00AB55DE">
        <w:rPr>
          <w:rFonts w:ascii="Times New Roman" w:eastAsia="標楷體" w:hAnsi="Times New Roman"/>
          <w:szCs w:val="24"/>
          <w:shd w:val="clear" w:color="auto" w:fill="FFFFFF"/>
        </w:rPr>
        <w:t>.2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7</w:t>
      </w:r>
      <w:r w:rsidRPr="00AB55DE">
        <w:rPr>
          <w:rFonts w:ascii="Times New Roman" w:eastAsia="標楷體" w:hAnsi="Times New Roman"/>
          <w:szCs w:val="24"/>
          <w:shd w:val="clear" w:color="auto" w:fill="FFFFFF"/>
        </w:rPr>
        <w:t>產學營運處處務會議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修正</w:t>
      </w:r>
    </w:p>
    <w:p w14:paraId="7655A481" w14:textId="77777777" w:rsidR="00BC627B" w:rsidRPr="00AB55DE" w:rsidRDefault="00BC627B">
      <w:pPr>
        <w:jc w:val="right"/>
        <w:rPr>
          <w:rFonts w:ascii="Times New Roman" w:eastAsia="標楷體" w:hAnsi="Times New Roman"/>
          <w:szCs w:val="24"/>
          <w:shd w:val="clear" w:color="auto" w:fill="FFFFFF"/>
        </w:rPr>
      </w:pP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108.6.26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產學營運處處務會議修正</w:t>
      </w:r>
    </w:p>
    <w:p w14:paraId="4E94E997" w14:textId="3ACAEFA9" w:rsidR="00094140" w:rsidRDefault="00094140">
      <w:pPr>
        <w:jc w:val="right"/>
        <w:rPr>
          <w:rFonts w:ascii="Times New Roman" w:eastAsia="標楷體" w:hAnsi="Times New Roman"/>
          <w:szCs w:val="24"/>
          <w:shd w:val="clear" w:color="auto" w:fill="FFFFFF"/>
        </w:rPr>
      </w:pPr>
      <w:r w:rsidRPr="00AB55DE">
        <w:rPr>
          <w:rFonts w:ascii="Times New Roman" w:eastAsia="標楷體" w:hAnsi="Times New Roman"/>
          <w:szCs w:val="24"/>
          <w:shd w:val="clear" w:color="auto" w:fill="FFFFFF"/>
        </w:rPr>
        <w:t>11</w:t>
      </w:r>
      <w:r w:rsidR="007B671E" w:rsidRPr="00AB55DE">
        <w:rPr>
          <w:rFonts w:ascii="Times New Roman" w:eastAsia="標楷體" w:hAnsi="Times New Roman" w:hint="eastAsia"/>
          <w:szCs w:val="24"/>
          <w:shd w:val="clear" w:color="auto" w:fill="FFFFFF"/>
        </w:rPr>
        <w:t>1</w:t>
      </w:r>
      <w:r w:rsidR="007B671E" w:rsidRPr="00AB55DE">
        <w:rPr>
          <w:rFonts w:ascii="Times New Roman" w:eastAsia="標楷體" w:hAnsi="Times New Roman"/>
          <w:szCs w:val="24"/>
          <w:shd w:val="clear" w:color="auto" w:fill="FFFFFF"/>
        </w:rPr>
        <w:t>.</w:t>
      </w:r>
      <w:r w:rsidR="00A50163" w:rsidRPr="00AB55DE">
        <w:rPr>
          <w:rFonts w:ascii="Times New Roman" w:eastAsia="標楷體" w:hAnsi="Times New Roman" w:hint="eastAsia"/>
          <w:szCs w:val="24"/>
          <w:shd w:val="clear" w:color="auto" w:fill="FFFFFF"/>
        </w:rPr>
        <w:t>8</w:t>
      </w:r>
      <w:r w:rsidR="007B671E" w:rsidRPr="00AB55DE">
        <w:rPr>
          <w:rFonts w:ascii="Times New Roman" w:eastAsia="標楷體" w:hAnsi="Times New Roman"/>
          <w:szCs w:val="24"/>
          <w:shd w:val="clear" w:color="auto" w:fill="FFFFFF"/>
        </w:rPr>
        <w:t>.</w:t>
      </w:r>
      <w:r w:rsidR="00A50163" w:rsidRPr="00AB55DE">
        <w:rPr>
          <w:rFonts w:ascii="Times New Roman" w:eastAsia="標楷體" w:hAnsi="Times New Roman" w:hint="eastAsia"/>
          <w:szCs w:val="24"/>
          <w:shd w:val="clear" w:color="auto" w:fill="FFFFFF"/>
        </w:rPr>
        <w:t>29</w:t>
      </w:r>
      <w:r w:rsidRPr="00AB55DE">
        <w:rPr>
          <w:rFonts w:ascii="Times New Roman" w:eastAsia="標楷體" w:hAnsi="Times New Roman" w:hint="eastAsia"/>
          <w:szCs w:val="24"/>
          <w:shd w:val="clear" w:color="auto" w:fill="FFFFFF"/>
        </w:rPr>
        <w:t>產學營運處處務會議修正</w:t>
      </w:r>
    </w:p>
    <w:p w14:paraId="56E88CCB" w14:textId="41CE70D2" w:rsidR="009A759E" w:rsidRPr="0045606C" w:rsidRDefault="009A759E" w:rsidP="009A759E">
      <w:pPr>
        <w:jc w:val="right"/>
        <w:rPr>
          <w:rFonts w:ascii="Times New Roman" w:eastAsia="標楷體" w:hAnsi="Times New Roman"/>
          <w:szCs w:val="24"/>
          <w:shd w:val="clear" w:color="auto" w:fill="FFFFFF"/>
        </w:rPr>
      </w:pPr>
      <w:r w:rsidRPr="0045606C">
        <w:rPr>
          <w:rFonts w:ascii="Times New Roman" w:eastAsia="標楷體" w:hAnsi="Times New Roman"/>
          <w:szCs w:val="24"/>
          <w:shd w:val="clear" w:color="auto" w:fill="FFFFFF"/>
        </w:rPr>
        <w:t>112.</w:t>
      </w:r>
      <w:r w:rsidR="00315793" w:rsidRPr="0045606C">
        <w:rPr>
          <w:rFonts w:ascii="Times New Roman" w:eastAsia="標楷體" w:hAnsi="Times New Roman" w:hint="eastAsia"/>
          <w:szCs w:val="24"/>
          <w:shd w:val="clear" w:color="auto" w:fill="FFFFFF"/>
        </w:rPr>
        <w:t>8</w:t>
      </w:r>
      <w:r w:rsidRPr="0045606C">
        <w:rPr>
          <w:rFonts w:ascii="Times New Roman" w:eastAsia="標楷體" w:hAnsi="Times New Roman"/>
          <w:szCs w:val="24"/>
          <w:shd w:val="clear" w:color="auto" w:fill="FFFFFF"/>
        </w:rPr>
        <w:t>.</w:t>
      </w:r>
      <w:r w:rsidR="00E3107E" w:rsidRPr="0045606C">
        <w:rPr>
          <w:rFonts w:ascii="Times New Roman" w:eastAsia="標楷體" w:hAnsi="Times New Roman" w:hint="eastAsia"/>
          <w:szCs w:val="24"/>
          <w:shd w:val="clear" w:color="auto" w:fill="FFFFFF"/>
        </w:rPr>
        <w:t>29</w:t>
      </w:r>
      <w:r w:rsidRPr="0045606C">
        <w:rPr>
          <w:rFonts w:ascii="Times New Roman" w:eastAsia="標楷體" w:hAnsi="Times New Roman" w:hint="eastAsia"/>
          <w:szCs w:val="24"/>
          <w:shd w:val="clear" w:color="auto" w:fill="FFFFFF"/>
        </w:rPr>
        <w:t>產學營運處處務會議修正</w:t>
      </w:r>
    </w:p>
    <w:p w14:paraId="1658F0BA" w14:textId="77777777" w:rsidR="009A759E" w:rsidRPr="009A759E" w:rsidRDefault="009A759E">
      <w:pPr>
        <w:jc w:val="right"/>
        <w:rPr>
          <w:rFonts w:ascii="Times New Roman" w:eastAsia="標楷體" w:hAnsi="Times New Roman"/>
          <w:szCs w:val="24"/>
          <w:shd w:val="clear" w:color="auto" w:fill="FFFFFF"/>
        </w:rPr>
      </w:pPr>
    </w:p>
    <w:p w14:paraId="3572BD33" w14:textId="77777777" w:rsidR="00BC627B" w:rsidRPr="00AB55DE" w:rsidRDefault="00BC627B" w:rsidP="00A50163">
      <w:pPr>
        <w:pStyle w:val="af"/>
        <w:numPr>
          <w:ilvl w:val="0"/>
          <w:numId w:val="7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szCs w:val="24"/>
        </w:rPr>
      </w:pPr>
      <w:r w:rsidRPr="00AB55DE">
        <w:rPr>
          <w:rFonts w:ascii="Times New Roman" w:eastAsia="標楷體" w:hAnsi="Times New Roman"/>
          <w:szCs w:val="24"/>
        </w:rPr>
        <w:t>為鼓勵本校</w:t>
      </w:r>
      <w:r w:rsidRPr="00AB55DE">
        <w:rPr>
          <w:rFonts w:ascii="Times New Roman" w:eastAsia="標楷體" w:hAnsi="Times New Roman"/>
        </w:rPr>
        <w:t>學</w:t>
      </w:r>
      <w:r w:rsidRPr="00AB55DE">
        <w:rPr>
          <w:rFonts w:ascii="Times New Roman" w:eastAsia="標楷體" w:hAnsi="Times New Roman"/>
          <w:szCs w:val="24"/>
        </w:rPr>
        <w:t>生參與</w:t>
      </w:r>
      <w:r w:rsidR="001C7907" w:rsidRPr="00AB55DE">
        <w:rPr>
          <w:rFonts w:ascii="Times New Roman" w:eastAsia="標楷體" w:hAnsi="Times New Roman" w:hint="eastAsia"/>
          <w:szCs w:val="24"/>
        </w:rPr>
        <w:t>國</w:t>
      </w:r>
      <w:r w:rsidR="001C7907" w:rsidRPr="00AB55DE">
        <w:rPr>
          <w:rFonts w:ascii="Times New Roman" w:eastAsia="標楷體" w:hAnsi="Times New Roman"/>
          <w:szCs w:val="24"/>
        </w:rPr>
        <w:t>內外</w:t>
      </w:r>
      <w:r w:rsidRPr="00AB55DE">
        <w:rPr>
          <w:rFonts w:ascii="Times New Roman" w:eastAsia="標楷體" w:hAnsi="Times New Roman"/>
          <w:szCs w:val="24"/>
        </w:rPr>
        <w:t>展覽競賽，拓展視野及提升教學品質，特訂定「中原大學高教深耕計畫補助</w:t>
      </w:r>
      <w:r w:rsidRPr="00AB55DE">
        <w:rPr>
          <w:rFonts w:ascii="Times New Roman" w:eastAsia="標楷體" w:hAnsi="Times New Roman" w:hint="eastAsia"/>
          <w:szCs w:val="24"/>
        </w:rPr>
        <w:t>學</w:t>
      </w:r>
      <w:r w:rsidRPr="00AB55DE">
        <w:rPr>
          <w:rFonts w:ascii="Times New Roman" w:eastAsia="標楷體" w:hAnsi="Times New Roman"/>
          <w:szCs w:val="24"/>
        </w:rPr>
        <w:t>生參加展覽競賽實施方案」</w:t>
      </w:r>
      <w:r w:rsidR="008D1396" w:rsidRPr="00AB55DE">
        <w:rPr>
          <w:rFonts w:ascii="Times New Roman" w:eastAsia="標楷體" w:hAnsi="Times New Roman"/>
          <w:szCs w:val="24"/>
        </w:rPr>
        <w:t>（</w:t>
      </w:r>
      <w:r w:rsidRPr="00AB55DE">
        <w:rPr>
          <w:rFonts w:ascii="Times New Roman" w:eastAsia="標楷體" w:hAnsi="Times New Roman"/>
          <w:szCs w:val="24"/>
        </w:rPr>
        <w:t>以下簡稱本方案</w:t>
      </w:r>
      <w:r w:rsidR="008D1396" w:rsidRPr="00AB55DE">
        <w:rPr>
          <w:rFonts w:ascii="Times New Roman" w:eastAsia="標楷體" w:hAnsi="Times New Roman"/>
          <w:szCs w:val="24"/>
        </w:rPr>
        <w:t>）</w:t>
      </w:r>
      <w:r w:rsidRPr="00AB55DE">
        <w:rPr>
          <w:rFonts w:ascii="Times New Roman" w:eastAsia="標楷體" w:hAnsi="Times New Roman"/>
          <w:szCs w:val="24"/>
        </w:rPr>
        <w:t>。</w:t>
      </w:r>
    </w:p>
    <w:p w14:paraId="0DD11623" w14:textId="77777777" w:rsidR="00476870" w:rsidRPr="00AB55DE" w:rsidRDefault="00BC627B" w:rsidP="001C7907">
      <w:pPr>
        <w:pStyle w:val="af"/>
        <w:numPr>
          <w:ilvl w:val="0"/>
          <w:numId w:val="7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/>
        </w:rPr>
        <w:t>補助對象：</w:t>
      </w:r>
    </w:p>
    <w:p w14:paraId="294AF091" w14:textId="77777777" w:rsidR="00BC627B" w:rsidRPr="00AB55DE" w:rsidRDefault="00BC627B" w:rsidP="00E54DC1">
      <w:pPr>
        <w:pStyle w:val="af"/>
        <w:spacing w:beforeLines="50" w:before="180"/>
        <w:ind w:leftChars="0" w:left="482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/>
        </w:rPr>
        <w:t>凡本校</w:t>
      </w:r>
      <w:r w:rsidRPr="00AB55DE">
        <w:rPr>
          <w:rFonts w:ascii="Times New Roman" w:eastAsia="標楷體" w:hAnsi="Times New Roman" w:hint="eastAsia"/>
        </w:rPr>
        <w:t>在學</w:t>
      </w:r>
      <w:r w:rsidRPr="00AB55DE">
        <w:rPr>
          <w:rFonts w:ascii="Times New Roman" w:eastAsia="標楷體" w:hAnsi="Times New Roman"/>
        </w:rPr>
        <w:t>學生參加展覽競賽</w:t>
      </w:r>
      <w:r w:rsidRPr="00AB55DE">
        <w:rPr>
          <w:rFonts w:ascii="Times New Roman" w:eastAsia="標楷體" w:hAnsi="Times New Roman" w:hint="eastAsia"/>
        </w:rPr>
        <w:t>以</w:t>
      </w:r>
      <w:r w:rsidRPr="00AB55DE">
        <w:rPr>
          <w:rFonts w:ascii="Times New Roman" w:eastAsia="標楷體" w:hAnsi="Times New Roman"/>
        </w:rPr>
        <w:t>推廣本校學研成果、提升學生校外學習經驗者，得</w:t>
      </w:r>
      <w:r w:rsidRPr="00AB55DE">
        <w:rPr>
          <w:rFonts w:ascii="Times New Roman" w:eastAsia="標楷體" w:hAnsi="Times New Roman" w:hint="eastAsia"/>
        </w:rPr>
        <w:t>為申請人</w:t>
      </w:r>
      <w:r w:rsidRPr="00AB55DE">
        <w:rPr>
          <w:rFonts w:ascii="Times New Roman" w:eastAsia="標楷體" w:hAnsi="Times New Roman"/>
        </w:rPr>
        <w:t>依本方案</w:t>
      </w:r>
      <w:r w:rsidRPr="00AB55DE">
        <w:rPr>
          <w:rFonts w:ascii="Times New Roman" w:eastAsia="標楷體" w:hAnsi="Times New Roman" w:hint="eastAsia"/>
        </w:rPr>
        <w:t>第四點提出</w:t>
      </w:r>
      <w:r w:rsidRPr="00AB55DE">
        <w:rPr>
          <w:rFonts w:ascii="Times New Roman" w:eastAsia="標楷體" w:hAnsi="Times New Roman"/>
        </w:rPr>
        <w:t>申請補助。</w:t>
      </w:r>
      <w:r w:rsidRPr="00AB55DE">
        <w:rPr>
          <w:rFonts w:ascii="Times New Roman" w:eastAsia="標楷體" w:hAnsi="Times New Roman" w:hint="eastAsia"/>
        </w:rPr>
        <w:t>申請人得為學生本人或以班級為單位提出申請。</w:t>
      </w:r>
    </w:p>
    <w:p w14:paraId="3AFBB8D4" w14:textId="3D4C6E7D" w:rsidR="003E3005" w:rsidRPr="0045606C" w:rsidRDefault="003E3005" w:rsidP="0058574C">
      <w:pPr>
        <w:pStyle w:val="af"/>
        <w:numPr>
          <w:ilvl w:val="0"/>
          <w:numId w:val="7"/>
        </w:numPr>
        <w:spacing w:beforeLines="50" w:before="180"/>
        <w:ind w:leftChars="0" w:left="482"/>
        <w:jc w:val="both"/>
        <w:rPr>
          <w:rFonts w:ascii="Times New Roman" w:eastAsia="標楷體" w:hAnsi="Times New Roman"/>
        </w:rPr>
      </w:pPr>
      <w:bookmarkStart w:id="0" w:name="_Hlk106204462"/>
      <w:r w:rsidRPr="003D7176">
        <w:rPr>
          <w:rFonts w:ascii="Times New Roman" w:eastAsia="標楷體" w:hAnsi="Times New Roman" w:hint="eastAsia"/>
        </w:rPr>
        <w:t>補</w:t>
      </w:r>
      <w:r w:rsidRPr="003D7176">
        <w:rPr>
          <w:rFonts w:ascii="Times New Roman" w:eastAsia="標楷體" w:hAnsi="Times New Roman"/>
        </w:rPr>
        <w:t>助</w:t>
      </w:r>
      <w:r w:rsidR="00D028A9" w:rsidRPr="0045606C">
        <w:rPr>
          <w:rFonts w:ascii="Times New Roman" w:eastAsia="標楷體" w:hAnsi="Times New Roman" w:hint="eastAsia"/>
        </w:rPr>
        <w:t>與</w:t>
      </w:r>
      <w:r w:rsidR="00FD54BB" w:rsidRPr="0045606C">
        <w:rPr>
          <w:rFonts w:ascii="Times New Roman" w:eastAsia="標楷體" w:hAnsi="Times New Roman" w:hint="eastAsia"/>
        </w:rPr>
        <w:t>「循環經濟」</w:t>
      </w:r>
      <w:r w:rsidR="00D028A9" w:rsidRPr="0045606C">
        <w:rPr>
          <w:rFonts w:ascii="Times New Roman" w:eastAsia="標楷體" w:hAnsi="Times New Roman" w:hint="eastAsia"/>
        </w:rPr>
        <w:t>、</w:t>
      </w:r>
      <w:r w:rsidR="00A63B69" w:rsidRPr="0045606C">
        <w:rPr>
          <w:rFonts w:ascii="Times New Roman" w:eastAsia="標楷體" w:hAnsi="Times New Roman" w:hint="eastAsia"/>
        </w:rPr>
        <w:t>「永續淨零</w:t>
      </w:r>
      <w:r w:rsidR="00B105B1" w:rsidRPr="0045606C">
        <w:rPr>
          <w:rFonts w:ascii="Times New Roman" w:eastAsia="標楷體" w:hAnsi="Times New Roman" w:hint="eastAsia"/>
        </w:rPr>
        <w:t>」或「</w:t>
      </w:r>
      <w:r w:rsidR="00FD54BB" w:rsidRPr="0045606C">
        <w:rPr>
          <w:rFonts w:ascii="Times New Roman" w:eastAsia="標楷體" w:hAnsi="Times New Roman" w:hint="eastAsia"/>
        </w:rPr>
        <w:t>永續發展目標（</w:t>
      </w:r>
      <w:r w:rsidR="00FD54BB" w:rsidRPr="0045606C">
        <w:rPr>
          <w:rFonts w:ascii="Times New Roman" w:eastAsia="標楷體" w:hAnsi="Times New Roman"/>
        </w:rPr>
        <w:t>Sustainable Development Goals, SDGs</w:t>
      </w:r>
      <w:r w:rsidR="00FD54BB" w:rsidRPr="0045606C">
        <w:rPr>
          <w:rFonts w:ascii="Times New Roman" w:eastAsia="標楷體" w:hAnsi="Times New Roman" w:hint="eastAsia"/>
        </w:rPr>
        <w:t>）</w:t>
      </w:r>
      <w:r w:rsidR="00B105B1" w:rsidRPr="0045606C">
        <w:rPr>
          <w:rFonts w:ascii="Times New Roman" w:eastAsia="標楷體" w:hAnsi="Times New Roman" w:hint="eastAsia"/>
        </w:rPr>
        <w:t>」</w:t>
      </w:r>
      <w:r w:rsidR="00A63B69" w:rsidRPr="0045606C">
        <w:rPr>
          <w:rFonts w:ascii="Times New Roman" w:eastAsia="標楷體" w:hAnsi="Times New Roman" w:hint="eastAsia"/>
        </w:rPr>
        <w:t>議題相關之</w:t>
      </w:r>
      <w:r w:rsidR="00D028A9" w:rsidRPr="0045606C">
        <w:rPr>
          <w:rFonts w:ascii="Times New Roman" w:eastAsia="標楷體" w:hAnsi="Times New Roman" w:hint="eastAsia"/>
        </w:rPr>
        <w:t>全國性或國際性</w:t>
      </w:r>
      <w:r w:rsidR="00A63B69" w:rsidRPr="0045606C">
        <w:rPr>
          <w:rFonts w:ascii="Times New Roman" w:eastAsia="標楷體" w:hAnsi="Times New Roman" w:hint="eastAsia"/>
        </w:rPr>
        <w:t>展覽</w:t>
      </w:r>
      <w:r w:rsidR="00FD54BB" w:rsidRPr="0045606C">
        <w:rPr>
          <w:rFonts w:ascii="Times New Roman" w:eastAsia="標楷體" w:hAnsi="Times New Roman"/>
        </w:rPr>
        <w:t>/</w:t>
      </w:r>
      <w:r w:rsidR="00A63B69" w:rsidRPr="0045606C">
        <w:rPr>
          <w:rFonts w:ascii="Times New Roman" w:eastAsia="標楷體" w:hAnsi="Times New Roman" w:hint="eastAsia"/>
        </w:rPr>
        <w:t>競賽活動。</w:t>
      </w:r>
    </w:p>
    <w:p w14:paraId="65EE61CC" w14:textId="77777777" w:rsidR="003E3005" w:rsidRPr="00AB55DE" w:rsidRDefault="003E3005" w:rsidP="007030C5">
      <w:pPr>
        <w:pStyle w:val="af"/>
        <w:numPr>
          <w:ilvl w:val="0"/>
          <w:numId w:val="2"/>
        </w:numPr>
        <w:ind w:leftChars="0" w:left="1276" w:hanging="794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 w:hint="eastAsia"/>
          <w:b/>
        </w:rPr>
        <w:t>全</w:t>
      </w:r>
      <w:r w:rsidRPr="00AB55DE">
        <w:rPr>
          <w:rFonts w:ascii="Times New Roman" w:eastAsia="標楷體" w:hAnsi="Times New Roman"/>
          <w:b/>
        </w:rPr>
        <w:t>國性</w:t>
      </w:r>
      <w:r w:rsidRPr="00AB55DE">
        <w:rPr>
          <w:rFonts w:ascii="Times New Roman" w:eastAsia="標楷體" w:hAnsi="Times New Roman"/>
        </w:rPr>
        <w:t>展覽</w:t>
      </w:r>
      <w:r w:rsidRPr="00AB55DE">
        <w:rPr>
          <w:rFonts w:ascii="Times New Roman" w:eastAsia="標楷體" w:hAnsi="Times New Roman" w:hint="eastAsia"/>
        </w:rPr>
        <w:t>/</w:t>
      </w:r>
      <w:r w:rsidRPr="00AB55DE">
        <w:rPr>
          <w:rFonts w:ascii="Times New Roman" w:eastAsia="標楷體" w:hAnsi="Times New Roman" w:hint="eastAsia"/>
        </w:rPr>
        <w:t>競</w:t>
      </w:r>
      <w:r w:rsidRPr="00AB55DE">
        <w:rPr>
          <w:rFonts w:ascii="Times New Roman" w:eastAsia="標楷體" w:hAnsi="Times New Roman"/>
        </w:rPr>
        <w:t>賽：</w:t>
      </w:r>
      <w:r w:rsidRPr="00AB55DE">
        <w:rPr>
          <w:rFonts w:ascii="Times New Roman" w:eastAsia="標楷體" w:hAnsi="Times New Roman" w:hint="eastAsia"/>
        </w:rPr>
        <w:t>係指由中央政府機構、各級地方政府主管機關主辦或委辦之專業學術或技（藝）能展覽競賽，或國內外學術團體、企業機構主辦重要之全國性對外公開比賽或學校指定參與之展</w:t>
      </w:r>
      <w:r w:rsidRPr="00AB55DE">
        <w:rPr>
          <w:rFonts w:ascii="Times New Roman" w:eastAsia="標楷體" w:hAnsi="Times New Roman"/>
        </w:rPr>
        <w:t>覽</w:t>
      </w:r>
      <w:r w:rsidRPr="00AB55DE">
        <w:rPr>
          <w:rFonts w:ascii="Times New Roman" w:eastAsia="標楷體" w:hAnsi="Times New Roman" w:hint="eastAsia"/>
        </w:rPr>
        <w:t>競賽活動，須有三所大專院校（含）以上之團隊參賽。</w:t>
      </w:r>
    </w:p>
    <w:p w14:paraId="052AC593" w14:textId="77777777" w:rsidR="003E3005" w:rsidRPr="00AB55DE" w:rsidRDefault="003E3005" w:rsidP="007030C5">
      <w:pPr>
        <w:pStyle w:val="af"/>
        <w:numPr>
          <w:ilvl w:val="0"/>
          <w:numId w:val="2"/>
        </w:numPr>
        <w:ind w:leftChars="0" w:left="1276" w:hanging="794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 w:hint="eastAsia"/>
          <w:b/>
        </w:rPr>
        <w:t>國際性</w:t>
      </w:r>
      <w:r w:rsidRPr="00AB55DE">
        <w:rPr>
          <w:rFonts w:ascii="Times New Roman" w:eastAsia="標楷體" w:hAnsi="Times New Roman" w:hint="eastAsia"/>
        </w:rPr>
        <w:t>展</w:t>
      </w:r>
      <w:r w:rsidRPr="00AB55DE">
        <w:rPr>
          <w:rFonts w:ascii="Times New Roman" w:eastAsia="標楷體" w:hAnsi="Times New Roman"/>
        </w:rPr>
        <w:t>覽</w:t>
      </w:r>
      <w:r w:rsidRPr="00AB55DE">
        <w:rPr>
          <w:rFonts w:ascii="Times New Roman" w:eastAsia="標楷體" w:hAnsi="Times New Roman" w:hint="eastAsia"/>
        </w:rPr>
        <w:t>/</w:t>
      </w:r>
      <w:r w:rsidRPr="00AB55DE">
        <w:rPr>
          <w:rFonts w:ascii="Times New Roman" w:eastAsia="標楷體" w:hAnsi="Times New Roman" w:hint="eastAsia"/>
        </w:rPr>
        <w:t>競賽：係指由國際性組織協會、各國政府機關或學術團體所舉辦之國際展</w:t>
      </w:r>
      <w:r w:rsidRPr="00AB55DE">
        <w:rPr>
          <w:rFonts w:ascii="Times New Roman" w:eastAsia="標楷體" w:hAnsi="Times New Roman"/>
        </w:rPr>
        <w:t>覽</w:t>
      </w:r>
      <w:r w:rsidRPr="00AB55DE">
        <w:rPr>
          <w:rFonts w:ascii="Times New Roman" w:eastAsia="標楷體" w:hAnsi="Times New Roman" w:hint="eastAsia"/>
        </w:rPr>
        <w:t>競賽，其</w:t>
      </w:r>
      <w:r w:rsidRPr="00AB55DE">
        <w:rPr>
          <w:rFonts w:ascii="Times New Roman" w:eastAsia="標楷體" w:hAnsi="Times New Roman"/>
        </w:rPr>
        <w:t>活動</w:t>
      </w:r>
      <w:r w:rsidRPr="00AB55DE">
        <w:rPr>
          <w:rFonts w:ascii="Times New Roman" w:eastAsia="標楷體" w:hAnsi="Times New Roman" w:hint="eastAsia"/>
        </w:rPr>
        <w:t>須有三個國家（含）以上之團隊參賽。依教育部臺教高（五）字第</w:t>
      </w:r>
      <w:r w:rsidRPr="00AB55DE">
        <w:rPr>
          <w:rFonts w:ascii="Times New Roman" w:eastAsia="標楷體" w:hAnsi="Times New Roman" w:hint="eastAsia"/>
        </w:rPr>
        <w:t>1080026798B</w:t>
      </w:r>
      <w:r w:rsidRPr="00AB55DE">
        <w:rPr>
          <w:rFonts w:ascii="Times New Roman" w:eastAsia="標楷體" w:hAnsi="Times New Roman" w:hint="eastAsia"/>
        </w:rPr>
        <w:t>號函，以</w:t>
      </w:r>
      <w:r w:rsidRPr="00AB55DE">
        <w:rPr>
          <w:rFonts w:ascii="Times New Roman" w:eastAsia="標楷體" w:hAnsi="Times New Roman" w:hint="eastAsia"/>
        </w:rPr>
        <w:t>China</w:t>
      </w:r>
      <w:r w:rsidRPr="00AB55DE">
        <w:rPr>
          <w:rFonts w:ascii="Times New Roman" w:eastAsia="標楷體" w:hAnsi="Times New Roman" w:hint="eastAsia"/>
        </w:rPr>
        <w:t>或</w:t>
      </w:r>
      <w:r w:rsidRPr="00AB55DE">
        <w:rPr>
          <w:rFonts w:ascii="Times New Roman" w:eastAsia="標楷體" w:hAnsi="Times New Roman" w:hint="eastAsia"/>
        </w:rPr>
        <w:t>Taiwan, China</w:t>
      </w:r>
      <w:r w:rsidRPr="00AB55DE">
        <w:rPr>
          <w:rFonts w:ascii="Times New Roman" w:eastAsia="標楷體" w:hAnsi="Times New Roman" w:hint="eastAsia"/>
        </w:rPr>
        <w:t>等不符我國整體利益之方式參與及署名，致貶抑我國國家地位者不予獎勵。</w:t>
      </w:r>
    </w:p>
    <w:bookmarkEnd w:id="0"/>
    <w:p w14:paraId="3C6D9CE7" w14:textId="77777777" w:rsidR="00476870" w:rsidRPr="00AB55DE" w:rsidRDefault="00BC627B" w:rsidP="001C7907">
      <w:pPr>
        <w:pStyle w:val="af"/>
        <w:numPr>
          <w:ilvl w:val="0"/>
          <w:numId w:val="7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u w:val="single"/>
        </w:rPr>
      </w:pPr>
      <w:r w:rsidRPr="00AB55DE">
        <w:rPr>
          <w:rFonts w:ascii="Times New Roman" w:eastAsia="標楷體" w:hAnsi="Times New Roman"/>
        </w:rPr>
        <w:t>補助項目及</w:t>
      </w:r>
      <w:r w:rsidR="003E3005" w:rsidRPr="00AB55DE">
        <w:rPr>
          <w:rFonts w:ascii="Times New Roman" w:eastAsia="標楷體" w:hAnsi="Times New Roman" w:hint="eastAsia"/>
        </w:rPr>
        <w:t>額</w:t>
      </w:r>
      <w:r w:rsidR="003E3005" w:rsidRPr="00AB55DE">
        <w:rPr>
          <w:rFonts w:ascii="Times New Roman" w:eastAsia="標楷體" w:hAnsi="Times New Roman"/>
        </w:rPr>
        <w:t>度</w:t>
      </w:r>
      <w:r w:rsidRPr="00AB55DE">
        <w:rPr>
          <w:rFonts w:ascii="Times New Roman" w:eastAsia="標楷體" w:hAnsi="Times New Roman"/>
        </w:rPr>
        <w:t>：</w:t>
      </w:r>
    </w:p>
    <w:p w14:paraId="54290DCD" w14:textId="77777777" w:rsidR="00BC627B" w:rsidRPr="00AB55DE" w:rsidRDefault="001A5B19" w:rsidP="007030C5">
      <w:pPr>
        <w:pStyle w:val="af"/>
        <w:numPr>
          <w:ilvl w:val="0"/>
          <w:numId w:val="21"/>
        </w:numPr>
        <w:ind w:leftChars="0" w:left="1276" w:hanging="794"/>
        <w:jc w:val="both"/>
        <w:rPr>
          <w:rFonts w:ascii="Times New Roman" w:eastAsia="標楷體" w:hAnsi="Times New Roman"/>
          <w:u w:val="single"/>
        </w:rPr>
      </w:pPr>
      <w:r w:rsidRPr="00AB55DE">
        <w:rPr>
          <w:rFonts w:ascii="Times New Roman" w:eastAsia="標楷體" w:hAnsi="Times New Roman"/>
        </w:rPr>
        <w:t>補助項目</w:t>
      </w:r>
      <w:r w:rsidR="00476870" w:rsidRPr="00AB55DE">
        <w:rPr>
          <w:rFonts w:ascii="Times New Roman" w:eastAsia="標楷體" w:hAnsi="Times New Roman" w:hint="eastAsia"/>
        </w:rPr>
        <w:t>：</w:t>
      </w:r>
    </w:p>
    <w:p w14:paraId="4603610A" w14:textId="77777777" w:rsidR="00BC627B" w:rsidRPr="00AB55DE" w:rsidRDefault="00BC627B" w:rsidP="00E54DC1">
      <w:pPr>
        <w:pStyle w:val="af"/>
        <w:numPr>
          <w:ilvl w:val="1"/>
          <w:numId w:val="9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/>
        </w:rPr>
        <w:t>報名費、攤位費、場地費</w:t>
      </w:r>
      <w:r w:rsidR="008D1396" w:rsidRPr="00AB55DE">
        <w:rPr>
          <w:rFonts w:ascii="Times New Roman" w:eastAsia="標楷體" w:hAnsi="Times New Roman"/>
        </w:rPr>
        <w:t>（</w:t>
      </w:r>
      <w:r w:rsidRPr="00AB55DE">
        <w:rPr>
          <w:rFonts w:ascii="Times New Roman" w:eastAsia="標楷體" w:hAnsi="Times New Roman" w:hint="eastAsia"/>
        </w:rPr>
        <w:t>不含校內場地</w:t>
      </w:r>
      <w:r w:rsidR="008D1396" w:rsidRPr="00AB55DE">
        <w:rPr>
          <w:rFonts w:ascii="Times New Roman" w:eastAsia="標楷體" w:hAnsi="Times New Roman"/>
        </w:rPr>
        <w:t>）</w:t>
      </w:r>
      <w:r w:rsidRPr="00AB55DE">
        <w:rPr>
          <w:rFonts w:ascii="Times New Roman" w:eastAsia="標楷體" w:hAnsi="Times New Roman"/>
        </w:rPr>
        <w:t>。</w:t>
      </w:r>
    </w:p>
    <w:p w14:paraId="0AAEA83C" w14:textId="2F7722BA" w:rsidR="00BC627B" w:rsidRPr="00AB55DE" w:rsidRDefault="00A12458" w:rsidP="00E54DC1">
      <w:pPr>
        <w:pStyle w:val="af"/>
        <w:numPr>
          <w:ilvl w:val="1"/>
          <w:numId w:val="9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 w:hint="eastAsia"/>
        </w:rPr>
        <w:t>交通費、</w:t>
      </w:r>
      <w:r w:rsidR="00BC627B" w:rsidRPr="00AB55DE">
        <w:rPr>
          <w:rFonts w:ascii="Times New Roman" w:eastAsia="標楷體" w:hAnsi="Times New Roman"/>
        </w:rPr>
        <w:t>運費、租車費。</w:t>
      </w:r>
    </w:p>
    <w:p w14:paraId="6978B2FA" w14:textId="77777777" w:rsidR="00BC627B" w:rsidRPr="00AB55DE" w:rsidRDefault="00BC627B" w:rsidP="00E54DC1">
      <w:pPr>
        <w:pStyle w:val="af"/>
        <w:numPr>
          <w:ilvl w:val="1"/>
          <w:numId w:val="9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/>
        </w:rPr>
        <w:t>場地布置費。</w:t>
      </w:r>
    </w:p>
    <w:p w14:paraId="56770EF7" w14:textId="77777777" w:rsidR="00BC627B" w:rsidRPr="00AB55DE" w:rsidRDefault="00BC627B" w:rsidP="00E54DC1">
      <w:pPr>
        <w:pStyle w:val="af"/>
        <w:numPr>
          <w:ilvl w:val="1"/>
          <w:numId w:val="9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/>
        </w:rPr>
        <w:t>耗材費。</w:t>
      </w:r>
    </w:p>
    <w:p w14:paraId="3085F405" w14:textId="77777777" w:rsidR="00BC627B" w:rsidRPr="00AB55DE" w:rsidRDefault="00BC627B" w:rsidP="00E54DC1">
      <w:pPr>
        <w:pStyle w:val="af"/>
        <w:numPr>
          <w:ilvl w:val="1"/>
          <w:numId w:val="9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 w:hint="eastAsia"/>
        </w:rPr>
        <w:t>雜支</w:t>
      </w:r>
      <w:r w:rsidR="008D1396" w:rsidRPr="00AB55DE">
        <w:rPr>
          <w:rFonts w:ascii="Times New Roman" w:eastAsia="標楷體" w:hAnsi="Times New Roman" w:hint="eastAsia"/>
        </w:rPr>
        <w:t>（</w:t>
      </w:r>
      <w:r w:rsidRPr="00AB55DE">
        <w:rPr>
          <w:rFonts w:ascii="Times New Roman" w:eastAsia="標楷體" w:hAnsi="Times New Roman" w:hint="eastAsia"/>
        </w:rPr>
        <w:t>與展覽競賽相關之其他費用</w:t>
      </w:r>
      <w:r w:rsidR="008D1396" w:rsidRPr="00AB55DE">
        <w:rPr>
          <w:rFonts w:ascii="Times New Roman" w:eastAsia="標楷體" w:hAnsi="Times New Roman" w:hint="eastAsia"/>
        </w:rPr>
        <w:t>）</w:t>
      </w:r>
      <w:r w:rsidRPr="00AB55DE">
        <w:rPr>
          <w:rFonts w:ascii="Times New Roman" w:eastAsia="標楷體" w:hAnsi="Times New Roman" w:hint="eastAsia"/>
        </w:rPr>
        <w:t>。</w:t>
      </w:r>
    </w:p>
    <w:p w14:paraId="1DEF38F0" w14:textId="77777777" w:rsidR="00556D4C" w:rsidRPr="00AB55DE" w:rsidRDefault="001A5B19" w:rsidP="007030C5">
      <w:pPr>
        <w:pStyle w:val="af"/>
        <w:numPr>
          <w:ilvl w:val="0"/>
          <w:numId w:val="21"/>
        </w:numPr>
        <w:ind w:leftChars="0" w:left="1276" w:hanging="794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 w:hint="eastAsia"/>
        </w:rPr>
        <w:t>補</w:t>
      </w:r>
      <w:r w:rsidRPr="00AB55DE">
        <w:rPr>
          <w:rFonts w:ascii="Times New Roman" w:eastAsia="標楷體" w:hAnsi="Times New Roman"/>
        </w:rPr>
        <w:t>助額度：</w:t>
      </w:r>
    </w:p>
    <w:p w14:paraId="7D680FD9" w14:textId="423EBEDE" w:rsidR="00476870" w:rsidRPr="0045606C" w:rsidRDefault="00476870" w:rsidP="00BF7318">
      <w:pPr>
        <w:pStyle w:val="af"/>
        <w:numPr>
          <w:ilvl w:val="0"/>
          <w:numId w:val="22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/>
        </w:rPr>
        <w:t>每案申請</w:t>
      </w:r>
      <w:r w:rsidRPr="0045606C">
        <w:rPr>
          <w:rFonts w:ascii="Times New Roman" w:eastAsia="標楷體" w:hAnsi="Times New Roman"/>
        </w:rPr>
        <w:t>總金額</w:t>
      </w:r>
      <w:r w:rsidRPr="0045606C">
        <w:rPr>
          <w:rFonts w:ascii="Times New Roman" w:eastAsia="標楷體" w:hAnsi="Times New Roman" w:hint="eastAsia"/>
        </w:rPr>
        <w:t>依</w:t>
      </w:r>
      <w:r w:rsidR="001A5B19" w:rsidRPr="0045606C">
        <w:rPr>
          <w:rFonts w:ascii="Times New Roman" w:eastAsia="標楷體" w:hAnsi="Times New Roman" w:hint="eastAsia"/>
        </w:rPr>
        <w:t>前</w:t>
      </w:r>
      <w:r w:rsidR="001A5B19" w:rsidRPr="0045606C">
        <w:rPr>
          <w:rFonts w:ascii="Times New Roman" w:eastAsia="標楷體" w:hAnsi="Times New Roman"/>
        </w:rPr>
        <w:t>述補助</w:t>
      </w:r>
      <w:r w:rsidR="001A5B19" w:rsidRPr="0045606C">
        <w:rPr>
          <w:rFonts w:ascii="Times New Roman" w:eastAsia="標楷體" w:hAnsi="Times New Roman" w:hint="eastAsia"/>
        </w:rPr>
        <w:t>範</w:t>
      </w:r>
      <w:r w:rsidR="001A5B19" w:rsidRPr="0045606C">
        <w:rPr>
          <w:rFonts w:ascii="Times New Roman" w:eastAsia="標楷體" w:hAnsi="Times New Roman"/>
        </w:rPr>
        <w:t>圍</w:t>
      </w:r>
      <w:r w:rsidR="00556D4C" w:rsidRPr="0045606C">
        <w:rPr>
          <w:rFonts w:ascii="Times New Roman" w:eastAsia="標楷體" w:hAnsi="Times New Roman" w:hint="eastAsia"/>
        </w:rPr>
        <w:t>之</w:t>
      </w:r>
      <w:r w:rsidR="00556D4C" w:rsidRPr="0045606C">
        <w:rPr>
          <w:rFonts w:ascii="Times New Roman" w:eastAsia="標楷體" w:hAnsi="Times New Roman"/>
        </w:rPr>
        <w:t>個人</w:t>
      </w:r>
      <w:r w:rsidR="00556D4C" w:rsidRPr="0045606C">
        <w:rPr>
          <w:rFonts w:ascii="Times New Roman" w:eastAsia="標楷體" w:hAnsi="Times New Roman" w:hint="eastAsia"/>
        </w:rPr>
        <w:t>及</w:t>
      </w:r>
      <w:r w:rsidR="00556D4C" w:rsidRPr="0045606C">
        <w:rPr>
          <w:rFonts w:ascii="Times New Roman" w:eastAsia="標楷體" w:hAnsi="Times New Roman"/>
        </w:rPr>
        <w:t>團體</w:t>
      </w:r>
      <w:r w:rsidR="003F5890" w:rsidRPr="0045606C">
        <w:rPr>
          <w:rFonts w:ascii="Times New Roman" w:eastAsia="標楷體" w:hAnsi="Times New Roman" w:hint="eastAsia"/>
        </w:rPr>
        <w:t>進</w:t>
      </w:r>
      <w:r w:rsidR="003F5890" w:rsidRPr="0045606C">
        <w:rPr>
          <w:rFonts w:ascii="Times New Roman" w:eastAsia="標楷體" w:hAnsi="Times New Roman"/>
        </w:rPr>
        <w:t>行</w:t>
      </w:r>
      <w:r w:rsidRPr="0045606C">
        <w:rPr>
          <w:rFonts w:ascii="Times New Roman" w:eastAsia="標楷體" w:hAnsi="Times New Roman"/>
        </w:rPr>
        <w:t>補助</w:t>
      </w:r>
      <w:r w:rsidR="003F5890" w:rsidRPr="0045606C">
        <w:rPr>
          <w:rFonts w:ascii="Times New Roman" w:eastAsia="標楷體" w:hAnsi="Times New Roman" w:hint="eastAsia"/>
        </w:rPr>
        <w:t>，</w:t>
      </w:r>
      <w:r w:rsidR="003F5890" w:rsidRPr="0045606C">
        <w:rPr>
          <w:rFonts w:ascii="Times New Roman" w:eastAsia="標楷體" w:hAnsi="Times New Roman"/>
        </w:rPr>
        <w:t>其</w:t>
      </w:r>
      <w:r w:rsidR="00556D4C" w:rsidRPr="0045606C">
        <w:rPr>
          <w:rFonts w:ascii="Times New Roman" w:eastAsia="標楷體" w:hAnsi="Times New Roman" w:hint="eastAsia"/>
        </w:rPr>
        <w:t>個</w:t>
      </w:r>
      <w:r w:rsidR="00556D4C" w:rsidRPr="0045606C">
        <w:rPr>
          <w:rFonts w:ascii="Times New Roman" w:eastAsia="標楷體" w:hAnsi="Times New Roman"/>
        </w:rPr>
        <w:t>人最高補助金</w:t>
      </w:r>
      <w:r w:rsidR="00556D4C" w:rsidRPr="0045606C">
        <w:rPr>
          <w:rFonts w:ascii="Times New Roman" w:eastAsia="標楷體" w:hAnsi="Times New Roman" w:hint="eastAsia"/>
        </w:rPr>
        <w:t>額</w:t>
      </w:r>
      <w:r w:rsidR="00BF7318" w:rsidRPr="0045606C">
        <w:rPr>
          <w:rFonts w:ascii="Times New Roman" w:eastAsia="標楷體" w:hAnsi="Times New Roman" w:hint="eastAsia"/>
        </w:rPr>
        <w:t>國內以新台幣</w:t>
      </w:r>
      <w:r w:rsidR="0069298B" w:rsidRPr="0045606C">
        <w:rPr>
          <w:rFonts w:ascii="Times New Roman" w:eastAsia="標楷體" w:hAnsi="Times New Roman"/>
        </w:rPr>
        <w:t>1</w:t>
      </w:r>
      <w:r w:rsidR="00BF7318" w:rsidRPr="0045606C">
        <w:rPr>
          <w:rFonts w:ascii="Times New Roman" w:eastAsia="標楷體" w:hAnsi="Times New Roman"/>
        </w:rPr>
        <w:t>5,000</w:t>
      </w:r>
      <w:r w:rsidR="00BF7318" w:rsidRPr="0045606C">
        <w:rPr>
          <w:rFonts w:ascii="Times New Roman" w:eastAsia="標楷體" w:hAnsi="Times New Roman" w:hint="eastAsia"/>
        </w:rPr>
        <w:t>元，國外</w:t>
      </w:r>
      <w:r w:rsidR="00556D4C" w:rsidRPr="0045606C">
        <w:rPr>
          <w:rFonts w:ascii="Times New Roman" w:eastAsia="標楷體" w:hAnsi="Times New Roman" w:hint="eastAsia"/>
        </w:rPr>
        <w:t>以新台幣</w:t>
      </w:r>
      <w:r w:rsidR="0069298B" w:rsidRPr="0045606C">
        <w:rPr>
          <w:rFonts w:ascii="Times New Roman" w:eastAsia="標楷體" w:hAnsi="Times New Roman"/>
        </w:rPr>
        <w:t>30</w:t>
      </w:r>
      <w:r w:rsidR="00556D4C" w:rsidRPr="0045606C">
        <w:rPr>
          <w:rFonts w:ascii="Times New Roman" w:eastAsia="標楷體" w:hAnsi="Times New Roman"/>
        </w:rPr>
        <w:t>,000</w:t>
      </w:r>
      <w:r w:rsidR="00556D4C" w:rsidRPr="0045606C">
        <w:rPr>
          <w:rFonts w:ascii="Times New Roman" w:eastAsia="標楷體" w:hAnsi="Times New Roman" w:hint="eastAsia"/>
        </w:rPr>
        <w:t>元為上限；團體</w:t>
      </w:r>
      <w:r w:rsidR="00250FE0" w:rsidRPr="0045606C">
        <w:rPr>
          <w:rFonts w:ascii="Times New Roman" w:eastAsia="標楷體" w:hAnsi="Times New Roman" w:hint="eastAsia"/>
        </w:rPr>
        <w:t>最高補助金額以新台幣</w:t>
      </w:r>
      <w:r w:rsidR="0069298B" w:rsidRPr="0045606C">
        <w:rPr>
          <w:rFonts w:ascii="Times New Roman" w:eastAsia="標楷體" w:hAnsi="Times New Roman"/>
        </w:rPr>
        <w:t>50</w:t>
      </w:r>
      <w:r w:rsidR="00250FE0" w:rsidRPr="0045606C">
        <w:rPr>
          <w:rFonts w:ascii="Times New Roman" w:eastAsia="標楷體" w:hAnsi="Times New Roman"/>
        </w:rPr>
        <w:t>,000</w:t>
      </w:r>
      <w:r w:rsidR="00250FE0" w:rsidRPr="0045606C">
        <w:rPr>
          <w:rFonts w:ascii="Times New Roman" w:eastAsia="標楷體" w:hAnsi="Times New Roman" w:hint="eastAsia"/>
        </w:rPr>
        <w:t>元為上限</w:t>
      </w:r>
      <w:r w:rsidR="00556D4C" w:rsidRPr="0045606C">
        <w:rPr>
          <w:rFonts w:ascii="Times New Roman" w:eastAsia="標楷體" w:hAnsi="Times New Roman" w:hint="eastAsia"/>
        </w:rPr>
        <w:t>。</w:t>
      </w:r>
      <w:r w:rsidR="004A0CCB" w:rsidRPr="0045606C">
        <w:rPr>
          <w:rFonts w:ascii="Times New Roman" w:eastAsia="標楷體" w:hAnsi="Times New Roman" w:hint="eastAsia"/>
        </w:rPr>
        <w:t>（附件一）</w:t>
      </w:r>
    </w:p>
    <w:p w14:paraId="52EF2AA0" w14:textId="12DA4A84" w:rsidR="00737A86" w:rsidRPr="0058574C" w:rsidRDefault="001035BB" w:rsidP="00D028A9">
      <w:pPr>
        <w:pStyle w:val="af"/>
        <w:numPr>
          <w:ilvl w:val="0"/>
          <w:numId w:val="22"/>
        </w:numPr>
        <w:ind w:leftChars="0" w:left="1701" w:hanging="425"/>
        <w:jc w:val="both"/>
        <w:rPr>
          <w:rFonts w:ascii="Times New Roman" w:eastAsia="標楷體" w:hAnsi="Times New Roman"/>
        </w:rPr>
      </w:pPr>
      <w:bookmarkStart w:id="1" w:name="_Hlk106204512"/>
      <w:r w:rsidRPr="00AB55DE">
        <w:rPr>
          <w:rFonts w:ascii="Times New Roman" w:eastAsia="標楷體" w:hAnsi="Times New Roman" w:hint="eastAsia"/>
        </w:rPr>
        <w:t>同</w:t>
      </w:r>
      <w:r w:rsidRPr="00AB55DE">
        <w:rPr>
          <w:rFonts w:ascii="Times New Roman" w:eastAsia="標楷體" w:hAnsi="Times New Roman"/>
        </w:rPr>
        <w:t>一年度內同一</w:t>
      </w:r>
      <w:r w:rsidRPr="00AB55DE">
        <w:rPr>
          <w:rFonts w:ascii="Times New Roman" w:eastAsia="標楷體" w:hAnsi="Times New Roman" w:hint="eastAsia"/>
        </w:rPr>
        <w:t>展</w:t>
      </w:r>
      <w:r w:rsidRPr="00AB55DE">
        <w:rPr>
          <w:rFonts w:ascii="Times New Roman" w:eastAsia="標楷體" w:hAnsi="Times New Roman"/>
        </w:rPr>
        <w:t>覽或競賽</w:t>
      </w:r>
      <w:r w:rsidR="0069298B">
        <w:rPr>
          <w:rFonts w:ascii="Times New Roman" w:eastAsia="標楷體" w:hAnsi="Times New Roman" w:hint="eastAsia"/>
        </w:rPr>
        <w:t>之</w:t>
      </w:r>
      <w:r w:rsidRPr="00AB55DE">
        <w:rPr>
          <w:rFonts w:ascii="Times New Roman" w:eastAsia="標楷體" w:hAnsi="Times New Roman" w:hint="eastAsia"/>
        </w:rPr>
        <w:t>作</w:t>
      </w:r>
      <w:r w:rsidRPr="00AB55DE">
        <w:rPr>
          <w:rFonts w:ascii="Times New Roman" w:eastAsia="標楷體" w:hAnsi="Times New Roman"/>
        </w:rPr>
        <w:t>品以補助一案</w:t>
      </w:r>
      <w:r w:rsidRPr="00AB55DE">
        <w:rPr>
          <w:rFonts w:ascii="Times New Roman" w:eastAsia="標楷體" w:hAnsi="Times New Roman" w:hint="eastAsia"/>
        </w:rPr>
        <w:t>為</w:t>
      </w:r>
      <w:r w:rsidRPr="00AB55DE">
        <w:rPr>
          <w:rFonts w:ascii="Times New Roman" w:eastAsia="標楷體" w:hAnsi="Times New Roman"/>
        </w:rPr>
        <w:t>限。</w:t>
      </w:r>
      <w:bookmarkEnd w:id="1"/>
    </w:p>
    <w:p w14:paraId="15FE2C1E" w14:textId="5A88BD54" w:rsidR="00737A86" w:rsidRPr="0045606C" w:rsidRDefault="00737A86" w:rsidP="00BF7318">
      <w:pPr>
        <w:pStyle w:val="af"/>
        <w:numPr>
          <w:ilvl w:val="0"/>
          <w:numId w:val="22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45606C">
        <w:rPr>
          <w:rFonts w:ascii="Times New Roman" w:eastAsia="標楷體" w:hAnsi="Times New Roman" w:hint="eastAsia"/>
        </w:rPr>
        <w:lastRenderedPageBreak/>
        <w:t>團體之定義</w:t>
      </w:r>
      <w:r w:rsidR="00D028A9" w:rsidRPr="0045606C">
        <w:rPr>
          <w:rFonts w:ascii="Times New Roman" w:eastAsia="標楷體" w:hAnsi="Times New Roman" w:hint="eastAsia"/>
        </w:rPr>
        <w:t>為至少</w:t>
      </w:r>
      <w:r w:rsidR="00D028A9" w:rsidRPr="0045606C">
        <w:rPr>
          <w:rFonts w:ascii="Times New Roman" w:eastAsia="標楷體" w:hAnsi="Times New Roman"/>
        </w:rPr>
        <w:t>3</w:t>
      </w:r>
      <w:r w:rsidRPr="0045606C">
        <w:rPr>
          <w:rFonts w:ascii="Times New Roman" w:eastAsia="標楷體" w:hAnsi="Times New Roman" w:hint="eastAsia"/>
        </w:rPr>
        <w:t>人</w:t>
      </w:r>
      <w:r w:rsidR="005E4760" w:rsidRPr="0045606C">
        <w:rPr>
          <w:rFonts w:ascii="Times New Roman" w:eastAsia="標楷體" w:hAnsi="Times New Roman" w:hint="eastAsia"/>
        </w:rPr>
        <w:t>（含）</w:t>
      </w:r>
      <w:r w:rsidRPr="0045606C">
        <w:rPr>
          <w:rFonts w:ascii="Times New Roman" w:eastAsia="標楷體" w:hAnsi="Times New Roman" w:hint="eastAsia"/>
        </w:rPr>
        <w:t>以上。</w:t>
      </w:r>
    </w:p>
    <w:p w14:paraId="35B4F342" w14:textId="0737A3B8" w:rsidR="00BC627B" w:rsidRPr="0045606C" w:rsidRDefault="00BC627B" w:rsidP="001C7907">
      <w:pPr>
        <w:pStyle w:val="af"/>
        <w:numPr>
          <w:ilvl w:val="0"/>
          <w:numId w:val="7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</w:rPr>
      </w:pPr>
      <w:r w:rsidRPr="0045606C">
        <w:rPr>
          <w:rFonts w:ascii="Times New Roman" w:eastAsia="標楷體" w:hAnsi="Times New Roman"/>
        </w:rPr>
        <w:t>申請</w:t>
      </w:r>
      <w:r w:rsidR="00477CC8" w:rsidRPr="0045606C">
        <w:rPr>
          <w:rFonts w:ascii="Times New Roman" w:eastAsia="標楷體" w:hAnsi="Times New Roman" w:hint="eastAsia"/>
        </w:rPr>
        <w:t>方式</w:t>
      </w:r>
      <w:r w:rsidRPr="0045606C">
        <w:rPr>
          <w:rFonts w:ascii="Times New Roman" w:eastAsia="標楷體" w:hAnsi="Times New Roman"/>
        </w:rPr>
        <w:t>：</w:t>
      </w:r>
    </w:p>
    <w:p w14:paraId="60B1C636" w14:textId="79167BDB" w:rsidR="00BC627B" w:rsidRPr="0045606C" w:rsidRDefault="00BC627B" w:rsidP="001C7907">
      <w:pPr>
        <w:pStyle w:val="af"/>
        <w:numPr>
          <w:ilvl w:val="0"/>
          <w:numId w:val="8"/>
        </w:numPr>
        <w:ind w:leftChars="0" w:left="1276" w:hanging="794"/>
        <w:jc w:val="both"/>
        <w:rPr>
          <w:rFonts w:ascii="Times New Roman" w:eastAsia="標楷體" w:hAnsi="Times New Roman"/>
        </w:rPr>
      </w:pPr>
      <w:r w:rsidRPr="0045606C">
        <w:rPr>
          <w:rFonts w:ascii="Times New Roman" w:eastAsia="標楷體" w:hAnsi="Times New Roman"/>
        </w:rPr>
        <w:t>本實施方案</w:t>
      </w:r>
      <w:r w:rsidRPr="0045606C">
        <w:rPr>
          <w:rFonts w:ascii="Times New Roman" w:eastAsia="標楷體" w:hAnsi="Times New Roman" w:hint="eastAsia"/>
        </w:rPr>
        <w:t>以</w:t>
      </w:r>
      <w:r w:rsidR="006E15EA" w:rsidRPr="0045606C">
        <w:rPr>
          <w:rFonts w:ascii="Times New Roman" w:eastAsia="標楷體" w:hAnsi="Times New Roman" w:hint="eastAsia"/>
        </w:rPr>
        <w:t>一</w:t>
      </w:r>
      <w:r w:rsidR="006E15EA" w:rsidRPr="0045606C">
        <w:rPr>
          <w:rFonts w:ascii="Times New Roman" w:eastAsia="標楷體" w:hAnsi="Times New Roman"/>
        </w:rPr>
        <w:t>學年</w:t>
      </w:r>
      <w:r w:rsidR="006E15EA" w:rsidRPr="0045606C">
        <w:rPr>
          <w:rFonts w:ascii="Times New Roman" w:eastAsia="標楷體" w:hAnsi="Times New Roman" w:hint="eastAsia"/>
        </w:rPr>
        <w:t>受</w:t>
      </w:r>
      <w:r w:rsidR="006E15EA" w:rsidRPr="0045606C">
        <w:rPr>
          <w:rFonts w:ascii="Times New Roman" w:eastAsia="標楷體" w:hAnsi="Times New Roman"/>
        </w:rPr>
        <w:t>理申請</w:t>
      </w:r>
      <w:r w:rsidR="006E15EA" w:rsidRPr="0045606C">
        <w:rPr>
          <w:rFonts w:ascii="Times New Roman" w:eastAsia="標楷體" w:hAnsi="Times New Roman" w:hint="eastAsia"/>
        </w:rPr>
        <w:t>1</w:t>
      </w:r>
      <w:r w:rsidR="006E15EA" w:rsidRPr="0045606C">
        <w:rPr>
          <w:rFonts w:ascii="Times New Roman" w:eastAsia="標楷體" w:hAnsi="Times New Roman" w:hint="eastAsia"/>
        </w:rPr>
        <w:t>次</w:t>
      </w:r>
      <w:r w:rsidR="00D028A9" w:rsidRPr="0045606C">
        <w:rPr>
          <w:rFonts w:ascii="Times New Roman" w:eastAsia="標楷體" w:hAnsi="Times New Roman" w:hint="eastAsia"/>
        </w:rPr>
        <w:t>為原則</w:t>
      </w:r>
      <w:r w:rsidR="006E15EA" w:rsidRPr="0045606C">
        <w:rPr>
          <w:rFonts w:ascii="Times New Roman" w:eastAsia="標楷體" w:hAnsi="Times New Roman"/>
        </w:rPr>
        <w:t>，</w:t>
      </w:r>
      <w:r w:rsidRPr="0045606C">
        <w:rPr>
          <w:rFonts w:ascii="Times New Roman" w:eastAsia="標楷體" w:hAnsi="Times New Roman"/>
        </w:rPr>
        <w:t>申請</w:t>
      </w:r>
      <w:r w:rsidRPr="0045606C">
        <w:rPr>
          <w:rFonts w:ascii="Times New Roman" w:eastAsia="標楷體" w:hAnsi="Times New Roman" w:hint="eastAsia"/>
        </w:rPr>
        <w:t>人須</w:t>
      </w:r>
      <w:r w:rsidRPr="0045606C">
        <w:rPr>
          <w:rFonts w:ascii="Times New Roman" w:eastAsia="標楷體" w:hAnsi="Times New Roman"/>
        </w:rPr>
        <w:t>於每年</w:t>
      </w:r>
      <w:r w:rsidR="00E67D14" w:rsidRPr="0045606C">
        <w:rPr>
          <w:rFonts w:ascii="Times New Roman" w:eastAsia="標楷體" w:hAnsi="Times New Roman" w:hint="eastAsia"/>
        </w:rPr>
        <w:t>徵件公告發文後一個月內</w:t>
      </w:r>
      <w:r w:rsidRPr="0045606C">
        <w:rPr>
          <w:rFonts w:ascii="Times New Roman" w:eastAsia="標楷體" w:hAnsi="Times New Roman"/>
        </w:rPr>
        <w:t>提出</w:t>
      </w:r>
      <w:r w:rsidRPr="0045606C">
        <w:rPr>
          <w:rFonts w:ascii="Times New Roman" w:eastAsia="標楷體" w:hAnsi="Times New Roman" w:hint="eastAsia"/>
        </w:rPr>
        <w:t>申請</w:t>
      </w:r>
      <w:r w:rsidR="006E15EA" w:rsidRPr="0045606C">
        <w:rPr>
          <w:rFonts w:ascii="Times New Roman" w:eastAsia="標楷體" w:hAnsi="Times New Roman" w:hint="eastAsia"/>
        </w:rPr>
        <w:t>，</w:t>
      </w:r>
      <w:r w:rsidR="006E15EA" w:rsidRPr="0045606C">
        <w:rPr>
          <w:rFonts w:ascii="Times New Roman" w:eastAsia="標楷體" w:hAnsi="Times New Roman"/>
        </w:rPr>
        <w:t>逾期不受理，審查核定後，若尚有</w:t>
      </w:r>
      <w:r w:rsidR="006E15EA" w:rsidRPr="0045606C">
        <w:rPr>
          <w:rFonts w:ascii="Times New Roman" w:eastAsia="標楷體" w:hAnsi="Times New Roman" w:hint="eastAsia"/>
        </w:rPr>
        <w:t>經</w:t>
      </w:r>
      <w:r w:rsidR="006E15EA" w:rsidRPr="0045606C">
        <w:rPr>
          <w:rFonts w:ascii="Times New Roman" w:eastAsia="標楷體" w:hAnsi="Times New Roman"/>
        </w:rPr>
        <w:t>費餘額</w:t>
      </w:r>
      <w:r w:rsidR="006E15EA" w:rsidRPr="0045606C">
        <w:rPr>
          <w:rFonts w:ascii="Times New Roman" w:eastAsia="標楷體" w:hAnsi="Times New Roman" w:hint="eastAsia"/>
        </w:rPr>
        <w:t>，</w:t>
      </w:r>
      <w:r w:rsidR="006E15EA" w:rsidRPr="0045606C">
        <w:rPr>
          <w:rFonts w:ascii="Times New Roman" w:eastAsia="標楷體" w:hAnsi="Times New Roman"/>
        </w:rPr>
        <w:t>本處將公告</w:t>
      </w:r>
      <w:r w:rsidR="006E15EA" w:rsidRPr="0045606C">
        <w:rPr>
          <w:rFonts w:ascii="Times New Roman" w:eastAsia="標楷體" w:hAnsi="Times New Roman" w:hint="eastAsia"/>
        </w:rPr>
        <w:t>周知並</w:t>
      </w:r>
      <w:r w:rsidR="006E15EA" w:rsidRPr="0045606C">
        <w:rPr>
          <w:rFonts w:ascii="Times New Roman" w:eastAsia="標楷體" w:hAnsi="Times New Roman"/>
        </w:rPr>
        <w:t>受理當年度</w:t>
      </w:r>
      <w:r w:rsidR="006C76FE" w:rsidRPr="0045606C">
        <w:rPr>
          <w:rFonts w:ascii="Times New Roman" w:eastAsia="標楷體" w:hAnsi="Times New Roman" w:hint="eastAsia"/>
        </w:rPr>
        <w:t>再次開放</w:t>
      </w:r>
      <w:r w:rsidR="006E15EA" w:rsidRPr="0045606C">
        <w:rPr>
          <w:rFonts w:ascii="Times New Roman" w:eastAsia="標楷體" w:hAnsi="Times New Roman"/>
        </w:rPr>
        <w:t>申請</w:t>
      </w:r>
      <w:r w:rsidRPr="0045606C">
        <w:rPr>
          <w:rFonts w:ascii="Times New Roman" w:eastAsia="標楷體" w:hAnsi="Times New Roman"/>
        </w:rPr>
        <w:t>。</w:t>
      </w:r>
    </w:p>
    <w:p w14:paraId="1F0DE467" w14:textId="1078B762" w:rsidR="00BC627B" w:rsidRPr="0045606C" w:rsidRDefault="00477CC8" w:rsidP="007B2D7C">
      <w:pPr>
        <w:pStyle w:val="af"/>
        <w:numPr>
          <w:ilvl w:val="0"/>
          <w:numId w:val="8"/>
        </w:numPr>
        <w:ind w:leftChars="0" w:left="1276" w:hanging="794"/>
        <w:jc w:val="both"/>
        <w:rPr>
          <w:rFonts w:ascii="Times New Roman" w:eastAsia="標楷體" w:hAnsi="Times New Roman"/>
        </w:rPr>
      </w:pPr>
      <w:r w:rsidRPr="0045606C">
        <w:rPr>
          <w:rFonts w:ascii="Times New Roman" w:eastAsia="標楷體" w:hAnsi="Times New Roman"/>
        </w:rPr>
        <w:t>申請文件以紙本及電子檔傳送至產學營運處（</w:t>
      </w:r>
      <w:r w:rsidRPr="0045606C">
        <w:rPr>
          <w:rFonts w:ascii="Times New Roman" w:eastAsia="標楷體" w:hAnsi="Times New Roman" w:hint="eastAsia"/>
        </w:rPr>
        <w:t>以</w:t>
      </w:r>
      <w:r w:rsidRPr="0045606C">
        <w:rPr>
          <w:rFonts w:ascii="Times New Roman" w:eastAsia="標楷體" w:hAnsi="Times New Roman"/>
        </w:rPr>
        <w:t>下簡稱本處）</w:t>
      </w:r>
      <w:r w:rsidRPr="0045606C">
        <w:rPr>
          <w:rFonts w:ascii="Times New Roman" w:eastAsia="標楷體" w:hAnsi="Times New Roman" w:hint="eastAsia"/>
        </w:rPr>
        <w:t>，</w:t>
      </w:r>
      <w:r w:rsidR="00BC627B" w:rsidRPr="0045606C">
        <w:rPr>
          <w:rFonts w:ascii="Times New Roman" w:eastAsia="標楷體" w:hAnsi="Times New Roman"/>
        </w:rPr>
        <w:t>申請文件如下：</w:t>
      </w:r>
      <w:r w:rsidR="00BC627B" w:rsidRPr="0045606C">
        <w:rPr>
          <w:rFonts w:ascii="Times New Roman" w:eastAsia="標楷體" w:hAnsi="Times New Roman" w:hint="eastAsia"/>
        </w:rPr>
        <w:t xml:space="preserve"> </w:t>
      </w:r>
    </w:p>
    <w:p w14:paraId="730014A3" w14:textId="45121B1B" w:rsidR="00BC627B" w:rsidRPr="0045606C" w:rsidRDefault="00BC627B" w:rsidP="00E54DC1">
      <w:pPr>
        <w:pStyle w:val="af"/>
        <w:numPr>
          <w:ilvl w:val="0"/>
          <w:numId w:val="14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45606C">
        <w:rPr>
          <w:rFonts w:ascii="Times New Roman" w:eastAsia="標楷體" w:hAnsi="Times New Roman"/>
        </w:rPr>
        <w:t>申請表。</w:t>
      </w:r>
      <w:r w:rsidR="00B715AD" w:rsidRPr="0045606C">
        <w:rPr>
          <w:rFonts w:ascii="Times New Roman" w:eastAsia="標楷體" w:hAnsi="Times New Roman" w:hint="eastAsia"/>
        </w:rPr>
        <w:t>（附</w:t>
      </w:r>
      <w:r w:rsidR="00B715AD" w:rsidRPr="0045606C">
        <w:rPr>
          <w:rFonts w:ascii="Times New Roman" w:eastAsia="標楷體" w:hAnsi="Times New Roman"/>
        </w:rPr>
        <w:t>件</w:t>
      </w:r>
      <w:r w:rsidR="00C0585E" w:rsidRPr="0045606C">
        <w:rPr>
          <w:rFonts w:ascii="Times New Roman" w:eastAsia="標楷體" w:hAnsi="Times New Roman" w:hint="eastAsia"/>
        </w:rPr>
        <w:t>二</w:t>
      </w:r>
      <w:r w:rsidR="00B715AD" w:rsidRPr="0045606C">
        <w:rPr>
          <w:rFonts w:ascii="Times New Roman" w:eastAsia="標楷體" w:hAnsi="Times New Roman"/>
        </w:rPr>
        <w:t>）</w:t>
      </w:r>
    </w:p>
    <w:p w14:paraId="6524AD85" w14:textId="05B5F3BC" w:rsidR="00BC627B" w:rsidRPr="0045606C" w:rsidRDefault="00BC627B" w:rsidP="00E54DC1">
      <w:pPr>
        <w:pStyle w:val="af"/>
        <w:numPr>
          <w:ilvl w:val="0"/>
          <w:numId w:val="14"/>
        </w:numPr>
        <w:ind w:leftChars="0" w:left="1701" w:hanging="425"/>
        <w:jc w:val="both"/>
        <w:rPr>
          <w:rFonts w:ascii="Times New Roman" w:eastAsia="標楷體" w:hAnsi="Times New Roman"/>
        </w:rPr>
      </w:pPr>
      <w:r w:rsidRPr="0045606C">
        <w:rPr>
          <w:rFonts w:ascii="Times New Roman" w:eastAsia="標楷體" w:hAnsi="Times New Roman"/>
        </w:rPr>
        <w:t>相關文件</w:t>
      </w:r>
      <w:r w:rsidR="00B715AD" w:rsidRPr="0045606C">
        <w:rPr>
          <w:rFonts w:ascii="Times New Roman" w:eastAsia="標楷體" w:hAnsi="Times New Roman" w:hint="eastAsia"/>
        </w:rPr>
        <w:t>：活</w:t>
      </w:r>
      <w:r w:rsidR="00B715AD" w:rsidRPr="0045606C">
        <w:rPr>
          <w:rFonts w:ascii="Times New Roman" w:eastAsia="標楷體" w:hAnsi="Times New Roman"/>
        </w:rPr>
        <w:t>動</w:t>
      </w:r>
      <w:r w:rsidR="00B715AD" w:rsidRPr="0045606C">
        <w:rPr>
          <w:rFonts w:ascii="Times New Roman" w:eastAsia="標楷體" w:hAnsi="Times New Roman" w:hint="eastAsia"/>
        </w:rPr>
        <w:t>/</w:t>
      </w:r>
      <w:r w:rsidR="00B715AD" w:rsidRPr="0045606C">
        <w:rPr>
          <w:rFonts w:ascii="Times New Roman" w:eastAsia="標楷體" w:hAnsi="Times New Roman" w:hint="eastAsia"/>
        </w:rPr>
        <w:t>競</w:t>
      </w:r>
      <w:r w:rsidR="00B715AD" w:rsidRPr="0045606C">
        <w:rPr>
          <w:rFonts w:ascii="Times New Roman" w:eastAsia="標楷體" w:hAnsi="Times New Roman"/>
        </w:rPr>
        <w:t>賽官網之活動資訊</w:t>
      </w:r>
      <w:r w:rsidR="00B715AD" w:rsidRPr="0045606C">
        <w:rPr>
          <w:rFonts w:ascii="Times New Roman" w:eastAsia="標楷體" w:hAnsi="Times New Roman" w:hint="eastAsia"/>
        </w:rPr>
        <w:t>介</w:t>
      </w:r>
      <w:r w:rsidR="00B715AD" w:rsidRPr="0045606C">
        <w:rPr>
          <w:rFonts w:ascii="Times New Roman" w:eastAsia="標楷體" w:hAnsi="Times New Roman"/>
        </w:rPr>
        <w:t>紹（</w:t>
      </w:r>
      <w:r w:rsidR="00B715AD" w:rsidRPr="0045606C">
        <w:rPr>
          <w:rFonts w:ascii="Times New Roman" w:eastAsia="標楷體" w:hAnsi="Times New Roman" w:hint="eastAsia"/>
        </w:rPr>
        <w:t>尚</w:t>
      </w:r>
      <w:r w:rsidR="00B715AD" w:rsidRPr="0045606C">
        <w:rPr>
          <w:rFonts w:ascii="Times New Roman" w:eastAsia="標楷體" w:hAnsi="Times New Roman"/>
        </w:rPr>
        <w:t>未公告之活動，以兩年內之官網資料提出申請）</w:t>
      </w:r>
      <w:r w:rsidR="00B715AD" w:rsidRPr="0045606C">
        <w:rPr>
          <w:rFonts w:ascii="Times New Roman" w:eastAsia="標楷體" w:hAnsi="Times New Roman" w:hint="eastAsia"/>
        </w:rPr>
        <w:t>。</w:t>
      </w:r>
    </w:p>
    <w:p w14:paraId="4B21AE58" w14:textId="77777777" w:rsidR="00BC627B" w:rsidRPr="0045606C" w:rsidRDefault="00BC627B" w:rsidP="001C7907">
      <w:pPr>
        <w:pStyle w:val="af"/>
        <w:numPr>
          <w:ilvl w:val="0"/>
          <w:numId w:val="8"/>
        </w:numPr>
        <w:ind w:leftChars="0" w:left="1276" w:hanging="796"/>
        <w:jc w:val="both"/>
        <w:rPr>
          <w:rFonts w:ascii="Times New Roman" w:eastAsia="標楷體" w:hAnsi="Times New Roman"/>
        </w:rPr>
      </w:pPr>
      <w:r w:rsidRPr="0045606C">
        <w:rPr>
          <w:rFonts w:ascii="Times New Roman" w:eastAsia="標楷體" w:hAnsi="Times New Roman"/>
        </w:rPr>
        <w:t>已獲其他相關</w:t>
      </w:r>
      <w:r w:rsidRPr="0045606C">
        <w:rPr>
          <w:rFonts w:ascii="Times New Roman" w:eastAsia="標楷體" w:hAnsi="Times New Roman" w:hint="eastAsia"/>
        </w:rPr>
        <w:t>補助</w:t>
      </w:r>
      <w:r w:rsidRPr="0045606C">
        <w:rPr>
          <w:rFonts w:ascii="Times New Roman" w:eastAsia="標楷體" w:hAnsi="Times New Roman"/>
        </w:rPr>
        <w:t>者不得</w:t>
      </w:r>
      <w:r w:rsidR="008D1396" w:rsidRPr="0045606C">
        <w:rPr>
          <w:rFonts w:ascii="Times New Roman" w:eastAsia="標楷體" w:hAnsi="Times New Roman" w:hint="eastAsia"/>
        </w:rPr>
        <w:t>重覆</w:t>
      </w:r>
      <w:r w:rsidRPr="0045606C">
        <w:rPr>
          <w:rFonts w:ascii="Times New Roman" w:eastAsia="標楷體" w:hAnsi="Times New Roman"/>
        </w:rPr>
        <w:t>申請</w:t>
      </w:r>
      <w:r w:rsidRPr="0045606C">
        <w:rPr>
          <w:rFonts w:ascii="Times New Roman" w:eastAsia="標楷體" w:hAnsi="Times New Roman" w:hint="eastAsia"/>
        </w:rPr>
        <w:t>。違反本項規定者</w:t>
      </w:r>
      <w:r w:rsidRPr="0045606C">
        <w:rPr>
          <w:rFonts w:ascii="Times New Roman" w:eastAsia="標楷體" w:hAnsi="Times New Roman" w:hint="eastAsia"/>
          <w:szCs w:val="28"/>
        </w:rPr>
        <w:t>，</w:t>
      </w:r>
      <w:r w:rsidR="008D1396" w:rsidRPr="0045606C">
        <w:rPr>
          <w:rFonts w:ascii="Times New Roman" w:eastAsia="標楷體" w:hAnsi="Times New Roman" w:hint="eastAsia"/>
          <w:szCs w:val="28"/>
        </w:rPr>
        <w:t>或偽</w:t>
      </w:r>
      <w:r w:rsidR="008D1396" w:rsidRPr="0045606C">
        <w:rPr>
          <w:rFonts w:ascii="Times New Roman" w:eastAsia="標楷體" w:hAnsi="Times New Roman"/>
          <w:szCs w:val="28"/>
        </w:rPr>
        <w:t>造參加展</w:t>
      </w:r>
      <w:r w:rsidR="008D1396" w:rsidRPr="0045606C">
        <w:rPr>
          <w:rFonts w:ascii="Times New Roman" w:eastAsia="標楷體" w:hAnsi="Times New Roman" w:hint="eastAsia"/>
          <w:szCs w:val="28"/>
        </w:rPr>
        <w:t>覽</w:t>
      </w:r>
      <w:r w:rsidR="008D1396" w:rsidRPr="0045606C">
        <w:rPr>
          <w:rFonts w:ascii="Times New Roman" w:eastAsia="標楷體" w:hAnsi="Times New Roman"/>
          <w:szCs w:val="28"/>
        </w:rPr>
        <w:t>競</w:t>
      </w:r>
      <w:r w:rsidR="008D1396" w:rsidRPr="0045606C">
        <w:rPr>
          <w:rFonts w:ascii="Times New Roman" w:eastAsia="標楷體" w:hAnsi="Times New Roman" w:hint="eastAsia"/>
          <w:szCs w:val="28"/>
        </w:rPr>
        <w:t>賽</w:t>
      </w:r>
      <w:r w:rsidR="008D1396" w:rsidRPr="0045606C">
        <w:rPr>
          <w:rFonts w:ascii="Times New Roman" w:eastAsia="標楷體" w:hAnsi="Times New Roman"/>
          <w:szCs w:val="28"/>
        </w:rPr>
        <w:t>者，</w:t>
      </w:r>
      <w:r w:rsidRPr="0045606C">
        <w:rPr>
          <w:rFonts w:ascii="Times New Roman" w:eastAsia="標楷體" w:hAnsi="Times New Roman" w:hint="eastAsia"/>
          <w:szCs w:val="28"/>
        </w:rPr>
        <w:t>本處</w:t>
      </w:r>
      <w:r w:rsidR="008D1396" w:rsidRPr="0045606C">
        <w:rPr>
          <w:rFonts w:ascii="Times New Roman" w:eastAsia="標楷體" w:hAnsi="Times New Roman" w:hint="eastAsia"/>
          <w:szCs w:val="28"/>
        </w:rPr>
        <w:t>除</w:t>
      </w:r>
      <w:r w:rsidRPr="0045606C">
        <w:rPr>
          <w:rFonts w:ascii="Times New Roman" w:eastAsia="標楷體" w:hAnsi="Times New Roman" w:hint="eastAsia"/>
          <w:szCs w:val="28"/>
        </w:rPr>
        <w:t>追回補助款項</w:t>
      </w:r>
      <w:r w:rsidR="008D1396" w:rsidRPr="0045606C">
        <w:rPr>
          <w:rFonts w:ascii="Times New Roman" w:eastAsia="標楷體" w:hAnsi="Times New Roman" w:hint="eastAsia"/>
          <w:szCs w:val="28"/>
        </w:rPr>
        <w:t>，</w:t>
      </w:r>
      <w:r w:rsidR="008D1396" w:rsidRPr="0045606C">
        <w:rPr>
          <w:rFonts w:ascii="Times New Roman" w:eastAsia="標楷體" w:hAnsi="Times New Roman"/>
          <w:szCs w:val="28"/>
        </w:rPr>
        <w:t>並報請學校予以懲處</w:t>
      </w:r>
      <w:r w:rsidRPr="0045606C">
        <w:rPr>
          <w:rFonts w:ascii="Times New Roman" w:eastAsia="標楷體" w:hAnsi="Times New Roman"/>
        </w:rPr>
        <w:t>。</w:t>
      </w:r>
    </w:p>
    <w:p w14:paraId="662A3671" w14:textId="41E7E02D" w:rsidR="00BC627B" w:rsidRPr="00AB55DE" w:rsidRDefault="00BC627B" w:rsidP="001C7907">
      <w:pPr>
        <w:pStyle w:val="af"/>
        <w:numPr>
          <w:ilvl w:val="0"/>
          <w:numId w:val="7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szCs w:val="24"/>
        </w:rPr>
      </w:pPr>
      <w:r w:rsidRPr="00AB55DE">
        <w:rPr>
          <w:rFonts w:ascii="Times New Roman" w:eastAsia="標楷體" w:hAnsi="Times New Roman"/>
          <w:szCs w:val="24"/>
        </w:rPr>
        <w:t>申請案經</w:t>
      </w:r>
      <w:r w:rsidRPr="00AB55DE">
        <w:rPr>
          <w:rFonts w:ascii="Times New Roman" w:eastAsia="標楷體" w:hAnsi="Times New Roman" w:hint="eastAsia"/>
          <w:szCs w:val="24"/>
        </w:rPr>
        <w:t>本處審查會議</w:t>
      </w:r>
      <w:r w:rsidRPr="00AB55DE">
        <w:rPr>
          <w:rFonts w:ascii="Times New Roman" w:eastAsia="標楷體" w:hAnsi="Times New Roman"/>
          <w:szCs w:val="24"/>
        </w:rPr>
        <w:t>審查後，</w:t>
      </w:r>
      <w:r w:rsidRPr="00AB55DE">
        <w:rPr>
          <w:rFonts w:ascii="Times New Roman" w:eastAsia="標楷體" w:hAnsi="Times New Roman" w:hint="eastAsia"/>
          <w:szCs w:val="24"/>
        </w:rPr>
        <w:t>審查結果</w:t>
      </w:r>
      <w:r w:rsidR="008D1396" w:rsidRPr="00AB55DE">
        <w:rPr>
          <w:rFonts w:ascii="Times New Roman" w:eastAsia="標楷體" w:hAnsi="Times New Roman" w:hint="eastAsia"/>
          <w:szCs w:val="24"/>
        </w:rPr>
        <w:t>公</w:t>
      </w:r>
      <w:r w:rsidR="008D1396" w:rsidRPr="00AB55DE">
        <w:rPr>
          <w:rFonts w:ascii="Times New Roman" w:eastAsia="標楷體" w:hAnsi="Times New Roman"/>
          <w:szCs w:val="24"/>
        </w:rPr>
        <w:t>告於</w:t>
      </w:r>
      <w:r w:rsidR="008D1396" w:rsidRPr="00AB55DE">
        <w:rPr>
          <w:rFonts w:ascii="Times New Roman" w:eastAsia="標楷體" w:hAnsi="Times New Roman" w:hint="eastAsia"/>
          <w:szCs w:val="24"/>
        </w:rPr>
        <w:t>本處網站</w:t>
      </w:r>
      <w:r w:rsidR="008D1396" w:rsidRPr="00AB55DE">
        <w:rPr>
          <w:rFonts w:ascii="Times New Roman" w:eastAsia="標楷體" w:hAnsi="Times New Roman"/>
          <w:szCs w:val="24"/>
        </w:rPr>
        <w:t>並</w:t>
      </w:r>
      <w:r w:rsidRPr="00AB55DE">
        <w:rPr>
          <w:rFonts w:ascii="Times New Roman" w:eastAsia="標楷體" w:hAnsi="Times New Roman"/>
          <w:szCs w:val="24"/>
        </w:rPr>
        <w:t>以</w:t>
      </w:r>
      <w:r w:rsidR="008D1396" w:rsidRPr="00AB55DE">
        <w:rPr>
          <w:rFonts w:ascii="Times New Roman" w:eastAsia="標楷體" w:hAnsi="Times New Roman" w:hint="eastAsia"/>
          <w:szCs w:val="24"/>
        </w:rPr>
        <w:t>電</w:t>
      </w:r>
      <w:r w:rsidR="008D1396" w:rsidRPr="00AB55DE">
        <w:rPr>
          <w:rFonts w:ascii="Times New Roman" w:eastAsia="標楷體" w:hAnsi="Times New Roman"/>
          <w:szCs w:val="24"/>
        </w:rPr>
        <w:t>子郵件</w:t>
      </w:r>
      <w:r w:rsidRPr="00AB55DE">
        <w:rPr>
          <w:rFonts w:ascii="Times New Roman" w:eastAsia="標楷體" w:hAnsi="Times New Roman"/>
          <w:szCs w:val="24"/>
        </w:rPr>
        <w:t>通知各</w:t>
      </w:r>
      <w:r w:rsidRPr="00AB55DE">
        <w:rPr>
          <w:rFonts w:ascii="Times New Roman" w:eastAsia="標楷體" w:hAnsi="Times New Roman"/>
        </w:rPr>
        <w:t>申請人</w:t>
      </w:r>
      <w:r w:rsidRPr="00AB55DE">
        <w:rPr>
          <w:rFonts w:ascii="Times New Roman" w:eastAsia="標楷體" w:hAnsi="Times New Roman"/>
          <w:szCs w:val="24"/>
        </w:rPr>
        <w:t>。</w:t>
      </w:r>
      <w:r w:rsidRPr="00AB55DE">
        <w:rPr>
          <w:rFonts w:ascii="Times New Roman" w:eastAsia="標楷體" w:hAnsi="Times New Roman" w:hint="eastAsia"/>
          <w:szCs w:val="24"/>
        </w:rPr>
        <w:t>審查會議</w:t>
      </w:r>
      <w:r w:rsidR="008D1396" w:rsidRPr="00AB55DE">
        <w:rPr>
          <w:rFonts w:ascii="Times New Roman" w:eastAsia="標楷體" w:hAnsi="Times New Roman" w:hint="eastAsia"/>
          <w:szCs w:val="24"/>
        </w:rPr>
        <w:t>由</w:t>
      </w:r>
      <w:r w:rsidRPr="00AB55DE">
        <w:rPr>
          <w:rFonts w:ascii="Times New Roman" w:eastAsia="標楷體" w:hAnsi="Times New Roman" w:hint="eastAsia"/>
          <w:szCs w:val="24"/>
        </w:rPr>
        <w:t>本處主管</w:t>
      </w:r>
      <w:r w:rsidR="00A60B80" w:rsidRPr="00AB55DE">
        <w:rPr>
          <w:rFonts w:ascii="Times New Roman" w:eastAsia="標楷體" w:hAnsi="Times New Roman" w:hint="eastAsia"/>
          <w:szCs w:val="24"/>
        </w:rPr>
        <w:t>及</w:t>
      </w:r>
      <w:r w:rsidR="008D1396" w:rsidRPr="00AB55DE">
        <w:rPr>
          <w:rFonts w:ascii="Times New Roman" w:eastAsia="標楷體" w:hAnsi="Times New Roman" w:hint="eastAsia"/>
          <w:szCs w:val="24"/>
        </w:rPr>
        <w:t>專</w:t>
      </w:r>
      <w:r w:rsidR="008D1396" w:rsidRPr="00AB55DE">
        <w:rPr>
          <w:rFonts w:ascii="Times New Roman" w:eastAsia="標楷體" w:hAnsi="Times New Roman"/>
          <w:szCs w:val="24"/>
        </w:rPr>
        <w:t>案</w:t>
      </w:r>
      <w:r w:rsidRPr="00AB55DE">
        <w:rPr>
          <w:rFonts w:ascii="Times New Roman" w:eastAsia="標楷體" w:hAnsi="Times New Roman" w:hint="eastAsia"/>
          <w:szCs w:val="24"/>
        </w:rPr>
        <w:t>經理</w:t>
      </w:r>
      <w:r w:rsidR="008D1396" w:rsidRPr="00AB55DE">
        <w:rPr>
          <w:rFonts w:ascii="Times New Roman" w:eastAsia="標楷體" w:hAnsi="Times New Roman" w:hint="eastAsia"/>
          <w:szCs w:val="24"/>
        </w:rPr>
        <w:t>兩</w:t>
      </w:r>
      <w:r w:rsidR="008D1396" w:rsidRPr="00AB55DE">
        <w:rPr>
          <w:rFonts w:ascii="Times New Roman" w:eastAsia="標楷體" w:hAnsi="Times New Roman"/>
          <w:szCs w:val="24"/>
        </w:rPr>
        <w:t>人（</w:t>
      </w:r>
      <w:r w:rsidR="008D1396" w:rsidRPr="00AB55DE">
        <w:rPr>
          <w:rFonts w:ascii="Times New Roman" w:eastAsia="標楷體" w:hAnsi="Times New Roman" w:hint="eastAsia"/>
          <w:szCs w:val="24"/>
        </w:rPr>
        <w:t>含</w:t>
      </w:r>
      <w:r w:rsidR="008D1396" w:rsidRPr="00AB55DE">
        <w:rPr>
          <w:rFonts w:ascii="Times New Roman" w:eastAsia="標楷體" w:hAnsi="Times New Roman"/>
          <w:szCs w:val="24"/>
        </w:rPr>
        <w:t>）</w:t>
      </w:r>
      <w:r w:rsidR="008D1396" w:rsidRPr="00AB55DE">
        <w:rPr>
          <w:rFonts w:ascii="Times New Roman" w:eastAsia="標楷體" w:hAnsi="Times New Roman" w:hint="eastAsia"/>
          <w:szCs w:val="24"/>
        </w:rPr>
        <w:t>以</w:t>
      </w:r>
      <w:r w:rsidR="008D1396" w:rsidRPr="00AB55DE">
        <w:rPr>
          <w:rFonts w:ascii="Times New Roman" w:eastAsia="標楷體" w:hAnsi="Times New Roman"/>
          <w:szCs w:val="24"/>
        </w:rPr>
        <w:t>上</w:t>
      </w:r>
      <w:r w:rsidR="008D1396" w:rsidRPr="00AB55DE">
        <w:rPr>
          <w:rFonts w:ascii="Times New Roman" w:eastAsia="標楷體" w:hAnsi="Times New Roman" w:hint="eastAsia"/>
          <w:szCs w:val="24"/>
        </w:rPr>
        <w:t>，以</w:t>
      </w:r>
      <w:r w:rsidR="008D1396" w:rsidRPr="00AB55DE">
        <w:rPr>
          <w:rFonts w:ascii="Times New Roman" w:eastAsia="標楷體" w:hAnsi="Times New Roman"/>
          <w:szCs w:val="24"/>
        </w:rPr>
        <w:t>及</w:t>
      </w:r>
      <w:r w:rsidRPr="00AB55DE">
        <w:rPr>
          <w:rFonts w:ascii="Times New Roman" w:eastAsia="標楷體" w:hAnsi="Times New Roman" w:hint="eastAsia"/>
          <w:szCs w:val="24"/>
        </w:rPr>
        <w:t>校內相關</w:t>
      </w:r>
      <w:r w:rsidR="008D1396" w:rsidRPr="00AB55DE">
        <w:rPr>
          <w:rFonts w:ascii="Times New Roman" w:eastAsia="標楷體" w:hAnsi="Times New Roman" w:hint="eastAsia"/>
          <w:szCs w:val="24"/>
        </w:rPr>
        <w:t>專業</w:t>
      </w:r>
      <w:r w:rsidRPr="00AB55DE">
        <w:rPr>
          <w:rFonts w:ascii="Times New Roman" w:eastAsia="標楷體" w:hAnsi="Times New Roman" w:hint="eastAsia"/>
          <w:szCs w:val="24"/>
        </w:rPr>
        <w:t>教師</w:t>
      </w:r>
      <w:r w:rsidR="008D1396" w:rsidRPr="00AB55DE">
        <w:rPr>
          <w:rFonts w:ascii="Times New Roman" w:eastAsia="標楷體" w:hAnsi="Times New Roman" w:hint="eastAsia"/>
          <w:szCs w:val="24"/>
        </w:rPr>
        <w:t>至</w:t>
      </w:r>
      <w:r w:rsidR="008D1396" w:rsidRPr="00AB55DE">
        <w:rPr>
          <w:rFonts w:ascii="Times New Roman" w:eastAsia="標楷體" w:hAnsi="Times New Roman"/>
          <w:szCs w:val="24"/>
        </w:rPr>
        <w:t>少一人</w:t>
      </w:r>
      <w:r w:rsidR="008D1396" w:rsidRPr="00AB55DE">
        <w:rPr>
          <w:rFonts w:ascii="Times New Roman" w:eastAsia="標楷體" w:hAnsi="Times New Roman" w:hint="eastAsia"/>
          <w:szCs w:val="24"/>
        </w:rPr>
        <w:t>組</w:t>
      </w:r>
      <w:r w:rsidR="008D1396" w:rsidRPr="00AB55DE">
        <w:rPr>
          <w:rFonts w:ascii="Times New Roman" w:eastAsia="標楷體" w:hAnsi="Times New Roman"/>
          <w:szCs w:val="24"/>
        </w:rPr>
        <w:t>成審查委員會審議之</w:t>
      </w:r>
      <w:r w:rsidRPr="00AB55DE">
        <w:rPr>
          <w:rFonts w:ascii="Times New Roman" w:eastAsia="標楷體" w:hAnsi="Times New Roman" w:hint="eastAsia"/>
          <w:szCs w:val="24"/>
        </w:rPr>
        <w:t>。</w:t>
      </w:r>
    </w:p>
    <w:p w14:paraId="7C776A09" w14:textId="77777777" w:rsidR="00BC627B" w:rsidRPr="006919D8" w:rsidRDefault="00BC627B" w:rsidP="001C7907">
      <w:pPr>
        <w:pStyle w:val="af"/>
        <w:numPr>
          <w:ilvl w:val="0"/>
          <w:numId w:val="7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szCs w:val="24"/>
        </w:rPr>
      </w:pPr>
      <w:r w:rsidRPr="00AB55DE">
        <w:rPr>
          <w:rFonts w:ascii="Times New Roman" w:eastAsia="標楷體" w:hAnsi="Times New Roman" w:hint="eastAsia"/>
          <w:szCs w:val="24"/>
        </w:rPr>
        <w:t>審核</w:t>
      </w:r>
      <w:r w:rsidRPr="006919D8">
        <w:rPr>
          <w:rFonts w:ascii="Times New Roman" w:eastAsia="標楷體" w:hAnsi="Times New Roman"/>
          <w:szCs w:val="24"/>
        </w:rPr>
        <w:t>通過</w:t>
      </w:r>
      <w:r w:rsidRPr="006919D8">
        <w:rPr>
          <w:rFonts w:ascii="Times New Roman" w:eastAsia="標楷體" w:hAnsi="Times New Roman" w:hint="eastAsia"/>
          <w:szCs w:val="24"/>
        </w:rPr>
        <w:t>後</w:t>
      </w:r>
      <w:r w:rsidRPr="006919D8">
        <w:rPr>
          <w:rFonts w:ascii="Times New Roman" w:eastAsia="標楷體" w:hAnsi="Times New Roman"/>
          <w:szCs w:val="24"/>
        </w:rPr>
        <w:t>之經費核銷作業：</w:t>
      </w:r>
    </w:p>
    <w:p w14:paraId="0C2BC512" w14:textId="6DC0B27E" w:rsidR="00BC627B" w:rsidRPr="006919D8" w:rsidRDefault="00BC627B" w:rsidP="00E54DC1">
      <w:pPr>
        <w:pStyle w:val="af"/>
        <w:numPr>
          <w:ilvl w:val="0"/>
          <w:numId w:val="10"/>
        </w:numPr>
        <w:ind w:leftChars="0" w:left="1276" w:hanging="796"/>
        <w:jc w:val="both"/>
        <w:rPr>
          <w:rFonts w:ascii="Times New Roman" w:eastAsia="標楷體" w:hAnsi="Times New Roman"/>
        </w:rPr>
      </w:pPr>
      <w:r w:rsidRPr="006919D8">
        <w:rPr>
          <w:rFonts w:ascii="Times New Roman" w:eastAsia="標楷體" w:hAnsi="Times New Roman" w:hint="eastAsia"/>
        </w:rPr>
        <w:t>申請人收到審核通過書面通知後</w:t>
      </w:r>
      <w:r w:rsidR="00080A4D" w:rsidRPr="006919D8">
        <w:rPr>
          <w:rFonts w:ascii="Times New Roman" w:eastAsia="標楷體" w:hAnsi="Times New Roman" w:hint="eastAsia"/>
        </w:rPr>
        <w:t>，檢</w:t>
      </w:r>
      <w:r w:rsidR="00080A4D" w:rsidRPr="006919D8">
        <w:rPr>
          <w:rFonts w:ascii="Times New Roman" w:eastAsia="標楷體" w:hAnsi="Times New Roman"/>
        </w:rPr>
        <w:t>具</w:t>
      </w:r>
      <w:r w:rsidR="0046150A" w:rsidRPr="006919D8">
        <w:rPr>
          <w:rFonts w:ascii="Times New Roman" w:eastAsia="標楷體" w:hAnsi="Times New Roman" w:hint="eastAsia"/>
        </w:rPr>
        <w:t>申請表影本、活動行程表</w:t>
      </w:r>
      <w:r w:rsidR="0046150A" w:rsidRPr="006919D8">
        <w:rPr>
          <w:rFonts w:ascii="Times New Roman" w:eastAsia="標楷體" w:hAnsi="Times New Roman"/>
        </w:rPr>
        <w:t>、</w:t>
      </w:r>
      <w:r w:rsidR="00080A4D" w:rsidRPr="006919D8">
        <w:rPr>
          <w:rFonts w:ascii="Times New Roman" w:eastAsia="標楷體" w:hAnsi="Times New Roman"/>
        </w:rPr>
        <w:t>展覽</w:t>
      </w:r>
      <w:r w:rsidR="0046150A" w:rsidRPr="006919D8">
        <w:rPr>
          <w:rFonts w:ascii="Times New Roman" w:eastAsia="標楷體" w:hAnsi="Times New Roman" w:hint="eastAsia"/>
        </w:rPr>
        <w:t>/</w:t>
      </w:r>
      <w:r w:rsidR="00080A4D" w:rsidRPr="006919D8">
        <w:rPr>
          <w:rFonts w:ascii="Times New Roman" w:eastAsia="標楷體" w:hAnsi="Times New Roman"/>
        </w:rPr>
        <w:t>競賽之參加證明、</w:t>
      </w:r>
      <w:r w:rsidRPr="006919D8">
        <w:rPr>
          <w:rFonts w:ascii="Times New Roman" w:eastAsia="標楷體" w:hAnsi="Times New Roman" w:hint="eastAsia"/>
        </w:rPr>
        <w:t>符合補助項目之費用</w:t>
      </w:r>
      <w:r w:rsidRPr="006919D8">
        <w:rPr>
          <w:rFonts w:ascii="Times New Roman" w:eastAsia="標楷體" w:hAnsi="Times New Roman"/>
        </w:rPr>
        <w:t>單據</w:t>
      </w:r>
      <w:r w:rsidRPr="006919D8">
        <w:rPr>
          <w:rFonts w:ascii="Times New Roman" w:eastAsia="標楷體" w:hAnsi="Times New Roman" w:hint="eastAsia"/>
        </w:rPr>
        <w:t>，</w:t>
      </w:r>
      <w:r w:rsidR="00080A4D" w:rsidRPr="006919D8">
        <w:rPr>
          <w:rFonts w:ascii="Times New Roman" w:eastAsia="標楷體" w:hAnsi="Times New Roman" w:hint="eastAsia"/>
        </w:rPr>
        <w:t>釘</w:t>
      </w:r>
      <w:r w:rsidR="00080A4D" w:rsidRPr="006919D8">
        <w:rPr>
          <w:rFonts w:ascii="Times New Roman" w:eastAsia="標楷體" w:hAnsi="Times New Roman"/>
        </w:rPr>
        <w:t>存於經費支出</w:t>
      </w:r>
      <w:r w:rsidR="00080A4D" w:rsidRPr="006919D8">
        <w:rPr>
          <w:rFonts w:ascii="Times New Roman" w:eastAsia="標楷體" w:hAnsi="Times New Roman" w:hint="eastAsia"/>
        </w:rPr>
        <w:t>黏存</w:t>
      </w:r>
      <w:r w:rsidR="00080A4D" w:rsidRPr="006919D8">
        <w:rPr>
          <w:rFonts w:ascii="Times New Roman" w:eastAsia="標楷體" w:hAnsi="Times New Roman"/>
        </w:rPr>
        <w:t>單</w:t>
      </w:r>
      <w:r w:rsidRPr="006919D8">
        <w:rPr>
          <w:rFonts w:ascii="Times New Roman" w:eastAsia="標楷體" w:hAnsi="Times New Roman" w:hint="eastAsia"/>
        </w:rPr>
        <w:t>併</w:t>
      </w:r>
      <w:r w:rsidR="00AC6CF2" w:rsidRPr="006919D8">
        <w:rPr>
          <w:rFonts w:ascii="Times New Roman" w:eastAsia="標楷體" w:hAnsi="Times New Roman" w:hint="eastAsia"/>
        </w:rPr>
        <w:t>同</w:t>
      </w:r>
      <w:r w:rsidRPr="006919D8">
        <w:rPr>
          <w:rFonts w:ascii="Times New Roman" w:eastAsia="標楷體" w:hAnsi="Times New Roman" w:hint="eastAsia"/>
        </w:rPr>
        <w:t>成果報告</w:t>
      </w:r>
      <w:r w:rsidR="00572184" w:rsidRPr="006919D8">
        <w:rPr>
          <w:rFonts w:ascii="Times New Roman" w:eastAsia="標楷體" w:hAnsi="Times New Roman" w:hint="eastAsia"/>
        </w:rPr>
        <w:t>(</w:t>
      </w:r>
      <w:r w:rsidR="00572184" w:rsidRPr="006919D8">
        <w:rPr>
          <w:rFonts w:ascii="Times New Roman" w:eastAsia="標楷體" w:hAnsi="Times New Roman" w:hint="eastAsia"/>
        </w:rPr>
        <w:t>附件三</w:t>
      </w:r>
      <w:r w:rsidR="00572184" w:rsidRPr="006919D8">
        <w:rPr>
          <w:rFonts w:ascii="Times New Roman" w:eastAsia="標楷體" w:hAnsi="Times New Roman" w:hint="eastAsia"/>
        </w:rPr>
        <w:t>)</w:t>
      </w:r>
      <w:r w:rsidRPr="006919D8">
        <w:rPr>
          <w:rFonts w:ascii="Times New Roman" w:eastAsia="標楷體" w:hAnsi="Times New Roman" w:hint="eastAsia"/>
        </w:rPr>
        <w:t>1</w:t>
      </w:r>
      <w:r w:rsidRPr="006919D8">
        <w:rPr>
          <w:rFonts w:ascii="Times New Roman" w:eastAsia="標楷體" w:hAnsi="Times New Roman" w:hint="eastAsia"/>
        </w:rPr>
        <w:t>份</w:t>
      </w:r>
      <w:r w:rsidR="008D1396" w:rsidRPr="006919D8">
        <w:rPr>
          <w:rFonts w:ascii="Times New Roman" w:eastAsia="標楷體" w:hAnsi="Times New Roman" w:hint="eastAsia"/>
        </w:rPr>
        <w:t>（</w:t>
      </w:r>
      <w:r w:rsidRPr="006919D8">
        <w:rPr>
          <w:rFonts w:ascii="Times New Roman" w:eastAsia="標楷體" w:hAnsi="Times New Roman" w:hint="eastAsia"/>
        </w:rPr>
        <w:t>含電子檔</w:t>
      </w:r>
      <w:r w:rsidR="008D1396" w:rsidRPr="006919D8">
        <w:rPr>
          <w:rFonts w:ascii="Times New Roman" w:eastAsia="標楷體" w:hAnsi="Times New Roman" w:hint="eastAsia"/>
        </w:rPr>
        <w:t>）</w:t>
      </w:r>
      <w:r w:rsidR="00AC6CF2" w:rsidRPr="006919D8">
        <w:rPr>
          <w:rFonts w:ascii="Times New Roman" w:eastAsia="標楷體" w:hAnsi="Times New Roman" w:hint="eastAsia"/>
        </w:rPr>
        <w:t>，</w:t>
      </w:r>
      <w:r w:rsidR="00AC6CF2" w:rsidRPr="006919D8">
        <w:rPr>
          <w:rFonts w:ascii="Times New Roman" w:eastAsia="標楷體" w:hAnsi="Times New Roman"/>
        </w:rPr>
        <w:t>於展覽競賽完成之</w:t>
      </w:r>
      <w:r w:rsidR="00AC6CF2" w:rsidRPr="006919D8">
        <w:rPr>
          <w:rFonts w:ascii="Times New Roman" w:eastAsia="標楷體" w:hAnsi="Times New Roman" w:hint="eastAsia"/>
        </w:rPr>
        <w:t>兩</w:t>
      </w:r>
      <w:r w:rsidR="00AC6CF2" w:rsidRPr="006919D8">
        <w:rPr>
          <w:rFonts w:ascii="Times New Roman" w:eastAsia="標楷體" w:hAnsi="Times New Roman"/>
        </w:rPr>
        <w:t>週內</w:t>
      </w:r>
      <w:r w:rsidRPr="006919D8">
        <w:rPr>
          <w:rFonts w:ascii="Times New Roman" w:eastAsia="標楷體" w:hAnsi="Times New Roman" w:hint="eastAsia"/>
        </w:rPr>
        <w:t>繳交</w:t>
      </w:r>
      <w:r w:rsidRPr="006919D8">
        <w:rPr>
          <w:rFonts w:ascii="Times New Roman" w:eastAsia="標楷體" w:hAnsi="Times New Roman"/>
        </w:rPr>
        <w:t>至</w:t>
      </w:r>
      <w:r w:rsidRPr="006919D8">
        <w:rPr>
          <w:rFonts w:ascii="Times New Roman" w:eastAsia="標楷體" w:hAnsi="Times New Roman" w:hint="eastAsia"/>
        </w:rPr>
        <w:t>本</w:t>
      </w:r>
      <w:r w:rsidR="00AC6CF2" w:rsidRPr="006919D8">
        <w:rPr>
          <w:rFonts w:ascii="Times New Roman" w:eastAsia="標楷體" w:hAnsi="Times New Roman" w:hint="eastAsia"/>
        </w:rPr>
        <w:t>處</w:t>
      </w:r>
      <w:r w:rsidRPr="006919D8">
        <w:rPr>
          <w:rFonts w:ascii="Times New Roman" w:eastAsia="標楷體" w:hAnsi="Times New Roman"/>
        </w:rPr>
        <w:t>，逾期</w:t>
      </w:r>
      <w:r w:rsidR="00AC6CF2" w:rsidRPr="006919D8">
        <w:rPr>
          <w:rFonts w:ascii="Times New Roman" w:eastAsia="標楷體" w:hAnsi="Times New Roman" w:hint="eastAsia"/>
        </w:rPr>
        <w:t>或</w:t>
      </w:r>
      <w:r w:rsidR="00AC6CF2" w:rsidRPr="006919D8">
        <w:rPr>
          <w:rFonts w:ascii="Times New Roman" w:eastAsia="標楷體" w:hAnsi="Times New Roman"/>
        </w:rPr>
        <w:t>資料不全者</w:t>
      </w:r>
      <w:r w:rsidRPr="006919D8">
        <w:rPr>
          <w:rFonts w:ascii="Times New Roman" w:eastAsia="標楷體" w:hAnsi="Times New Roman"/>
        </w:rPr>
        <w:t>不受理</w:t>
      </w:r>
      <w:r w:rsidR="00AC6CF2" w:rsidRPr="006919D8">
        <w:rPr>
          <w:rFonts w:ascii="Times New Roman" w:eastAsia="標楷體" w:hAnsi="Times New Roman" w:hint="eastAsia"/>
        </w:rPr>
        <w:t>，</w:t>
      </w:r>
      <w:r w:rsidR="00AC6CF2" w:rsidRPr="006919D8">
        <w:rPr>
          <w:rFonts w:ascii="Times New Roman" w:eastAsia="標楷體" w:hAnsi="Times New Roman"/>
        </w:rPr>
        <w:t>具</w:t>
      </w:r>
      <w:r w:rsidR="00AC6CF2" w:rsidRPr="006919D8">
        <w:rPr>
          <w:rFonts w:ascii="Times New Roman" w:eastAsia="標楷體" w:hAnsi="Times New Roman" w:hint="eastAsia"/>
        </w:rPr>
        <w:t>單</w:t>
      </w:r>
      <w:r w:rsidR="00AC6CF2" w:rsidRPr="006919D8">
        <w:rPr>
          <w:rFonts w:ascii="Times New Roman" w:eastAsia="標楷體" w:hAnsi="Times New Roman"/>
        </w:rPr>
        <w:t>據日</w:t>
      </w:r>
      <w:r w:rsidR="00204403" w:rsidRPr="006919D8">
        <w:rPr>
          <w:rFonts w:ascii="Times New Roman" w:eastAsia="標楷體" w:hAnsi="Times New Roman" w:hint="eastAsia"/>
        </w:rPr>
        <w:t>期</w:t>
      </w:r>
      <w:r w:rsidR="00AC6CF2" w:rsidRPr="006919D8">
        <w:rPr>
          <w:rFonts w:ascii="Times New Roman" w:eastAsia="標楷體" w:hAnsi="Times New Roman"/>
        </w:rPr>
        <w:t>為當年度至活動</w:t>
      </w:r>
      <w:r w:rsidR="00AC6CF2" w:rsidRPr="006919D8">
        <w:rPr>
          <w:rFonts w:ascii="Times New Roman" w:eastAsia="標楷體" w:hAnsi="Times New Roman" w:hint="eastAsia"/>
        </w:rPr>
        <w:t>結</w:t>
      </w:r>
      <w:r w:rsidR="00AC6CF2" w:rsidRPr="006919D8">
        <w:rPr>
          <w:rFonts w:ascii="Times New Roman" w:eastAsia="標楷體" w:hAnsi="Times New Roman"/>
        </w:rPr>
        <w:t>束日為止</w:t>
      </w:r>
      <w:r w:rsidRPr="006919D8">
        <w:rPr>
          <w:rFonts w:ascii="Times New Roman" w:eastAsia="標楷體" w:hAnsi="Times New Roman"/>
        </w:rPr>
        <w:t>。</w:t>
      </w:r>
      <w:r w:rsidR="00D82788" w:rsidRPr="006919D8">
        <w:rPr>
          <w:rFonts w:ascii="Times New Roman" w:eastAsia="標楷體" w:hAnsi="Times New Roman" w:hint="eastAsia"/>
        </w:rPr>
        <w:t>如競賽舉行時間為</w:t>
      </w:r>
      <w:r w:rsidR="00D82788" w:rsidRPr="006919D8">
        <w:rPr>
          <w:rFonts w:ascii="Times New Roman" w:eastAsia="標楷體" w:hAnsi="Times New Roman" w:hint="eastAsia"/>
        </w:rPr>
        <w:t>1</w:t>
      </w:r>
      <w:r w:rsidR="00D82788" w:rsidRPr="006919D8">
        <w:rPr>
          <w:rFonts w:ascii="Times New Roman" w:eastAsia="標楷體" w:hAnsi="Times New Roman"/>
        </w:rPr>
        <w:t>1</w:t>
      </w:r>
      <w:r w:rsidR="00D82788" w:rsidRPr="006919D8">
        <w:rPr>
          <w:rFonts w:ascii="Times New Roman" w:eastAsia="標楷體" w:hAnsi="Times New Roman" w:hint="eastAsia"/>
        </w:rPr>
        <w:t>月</w:t>
      </w:r>
      <w:r w:rsidR="00D82788" w:rsidRPr="006919D8">
        <w:rPr>
          <w:rFonts w:ascii="Times New Roman" w:eastAsia="標楷體" w:hAnsi="Times New Roman" w:hint="eastAsia"/>
        </w:rPr>
        <w:t>1</w:t>
      </w:r>
      <w:r w:rsidR="00D82788" w:rsidRPr="006919D8">
        <w:rPr>
          <w:rFonts w:ascii="Times New Roman" w:eastAsia="標楷體" w:hAnsi="Times New Roman"/>
        </w:rPr>
        <w:t>5</w:t>
      </w:r>
      <w:r w:rsidR="00D82788" w:rsidRPr="006919D8">
        <w:rPr>
          <w:rFonts w:ascii="Times New Roman" w:eastAsia="標楷體" w:hAnsi="Times New Roman" w:hint="eastAsia"/>
        </w:rPr>
        <w:t>日後者，</w:t>
      </w:r>
      <w:r w:rsidR="00167016" w:rsidRPr="006919D8">
        <w:rPr>
          <w:rFonts w:ascii="Times New Roman" w:eastAsia="標楷體" w:hAnsi="Times New Roman" w:hint="eastAsia"/>
        </w:rPr>
        <w:t>最</w:t>
      </w:r>
      <w:r w:rsidR="00167016" w:rsidRPr="006919D8">
        <w:rPr>
          <w:rFonts w:ascii="Times New Roman" w:eastAsia="標楷體" w:hAnsi="Times New Roman"/>
        </w:rPr>
        <w:t>晚</w:t>
      </w:r>
      <w:r w:rsidRPr="006919D8">
        <w:rPr>
          <w:rFonts w:ascii="Times New Roman" w:eastAsia="標楷體" w:hAnsi="Times New Roman"/>
        </w:rPr>
        <w:t>須於</w:t>
      </w:r>
      <w:r w:rsidR="00285671" w:rsidRPr="006919D8">
        <w:rPr>
          <w:rFonts w:ascii="Times New Roman" w:eastAsia="標楷體" w:hAnsi="Times New Roman" w:hint="eastAsia"/>
        </w:rPr>
        <w:t>當</w:t>
      </w:r>
      <w:r w:rsidRPr="006919D8">
        <w:rPr>
          <w:rFonts w:ascii="Times New Roman" w:eastAsia="標楷體" w:hAnsi="Times New Roman"/>
        </w:rPr>
        <w:t>年度</w:t>
      </w:r>
      <w:r w:rsidRPr="006919D8">
        <w:rPr>
          <w:rFonts w:ascii="Times New Roman" w:eastAsia="標楷體" w:hAnsi="Times New Roman"/>
        </w:rPr>
        <w:t>1</w:t>
      </w:r>
      <w:r w:rsidRPr="006919D8">
        <w:rPr>
          <w:rFonts w:ascii="Times New Roman" w:eastAsia="標楷體" w:hAnsi="Times New Roman" w:hint="eastAsia"/>
        </w:rPr>
        <w:t>1</w:t>
      </w:r>
      <w:r w:rsidRPr="006919D8">
        <w:rPr>
          <w:rFonts w:ascii="Times New Roman" w:eastAsia="標楷體" w:hAnsi="Times New Roman"/>
        </w:rPr>
        <w:t>月</w:t>
      </w:r>
      <w:r w:rsidRPr="006919D8">
        <w:rPr>
          <w:rFonts w:ascii="Times New Roman" w:eastAsia="標楷體" w:hAnsi="Times New Roman" w:hint="eastAsia"/>
        </w:rPr>
        <w:t>30</w:t>
      </w:r>
      <w:r w:rsidRPr="006919D8">
        <w:rPr>
          <w:rFonts w:ascii="Times New Roman" w:eastAsia="標楷體" w:hAnsi="Times New Roman"/>
        </w:rPr>
        <w:t>日前繳交</w:t>
      </w:r>
      <w:r w:rsidR="00D82788" w:rsidRPr="006919D8">
        <w:rPr>
          <w:rFonts w:ascii="Times New Roman" w:eastAsia="標楷體" w:hAnsi="Times New Roman" w:hint="eastAsia"/>
        </w:rPr>
        <w:t>相關資料</w:t>
      </w:r>
      <w:r w:rsidRPr="006919D8">
        <w:rPr>
          <w:rFonts w:ascii="Times New Roman" w:eastAsia="標楷體" w:hAnsi="Times New Roman"/>
        </w:rPr>
        <w:t>至</w:t>
      </w:r>
      <w:r w:rsidRPr="006919D8">
        <w:rPr>
          <w:rFonts w:ascii="Times New Roman" w:eastAsia="標楷體" w:hAnsi="Times New Roman" w:hint="eastAsia"/>
        </w:rPr>
        <w:t>本</w:t>
      </w:r>
      <w:r w:rsidRPr="006919D8">
        <w:rPr>
          <w:rFonts w:ascii="Times New Roman" w:eastAsia="標楷體" w:hAnsi="Times New Roman"/>
        </w:rPr>
        <w:t>處，逾期不受理。</w:t>
      </w:r>
    </w:p>
    <w:p w14:paraId="0634094D" w14:textId="11992B2A" w:rsidR="00D8750A" w:rsidRPr="006919D8" w:rsidRDefault="00D8750A" w:rsidP="00E54DC1">
      <w:pPr>
        <w:pStyle w:val="af"/>
        <w:numPr>
          <w:ilvl w:val="0"/>
          <w:numId w:val="10"/>
        </w:numPr>
        <w:ind w:leftChars="0" w:left="1276" w:hanging="796"/>
        <w:jc w:val="both"/>
        <w:rPr>
          <w:rFonts w:ascii="Times New Roman" w:eastAsia="標楷體" w:hAnsi="Times New Roman"/>
        </w:rPr>
      </w:pPr>
      <w:r w:rsidRPr="006919D8">
        <w:rPr>
          <w:rFonts w:ascii="Times New Roman" w:eastAsia="標楷體" w:hAnsi="Times New Roman" w:hint="eastAsia"/>
        </w:rPr>
        <w:t>於申</w:t>
      </w:r>
      <w:r w:rsidRPr="006919D8">
        <w:rPr>
          <w:rFonts w:ascii="Times New Roman" w:eastAsia="標楷體" w:hAnsi="Times New Roman"/>
        </w:rPr>
        <w:t>請日之前已完成參</w:t>
      </w:r>
      <w:r w:rsidR="0095101E" w:rsidRPr="006919D8">
        <w:rPr>
          <w:rFonts w:ascii="Times New Roman" w:eastAsia="標楷體" w:hAnsi="Times New Roman" w:hint="eastAsia"/>
        </w:rPr>
        <w:t>展參</w:t>
      </w:r>
      <w:r w:rsidRPr="006919D8">
        <w:rPr>
          <w:rFonts w:ascii="Times New Roman" w:eastAsia="標楷體" w:hAnsi="Times New Roman"/>
        </w:rPr>
        <w:t>賽者，須於審查核准公告日之後，一個月內檢附</w:t>
      </w:r>
      <w:r w:rsidR="0046150A" w:rsidRPr="006919D8">
        <w:rPr>
          <w:rFonts w:ascii="Times New Roman" w:eastAsia="標楷體" w:hAnsi="Times New Roman" w:hint="eastAsia"/>
        </w:rPr>
        <w:t>申請表影本、活動行程表</w:t>
      </w:r>
      <w:r w:rsidR="0046150A" w:rsidRPr="006919D8">
        <w:rPr>
          <w:rFonts w:ascii="Times New Roman" w:eastAsia="標楷體" w:hAnsi="Times New Roman"/>
        </w:rPr>
        <w:t>、</w:t>
      </w:r>
      <w:r w:rsidRPr="006919D8">
        <w:rPr>
          <w:rFonts w:ascii="Times New Roman" w:eastAsia="標楷體" w:hAnsi="Times New Roman" w:hint="eastAsia"/>
        </w:rPr>
        <w:t>展覽</w:t>
      </w:r>
      <w:r w:rsidR="0046150A" w:rsidRPr="006919D8">
        <w:rPr>
          <w:rFonts w:ascii="Times New Roman" w:eastAsia="標楷體" w:hAnsi="Times New Roman" w:hint="eastAsia"/>
        </w:rPr>
        <w:t>/</w:t>
      </w:r>
      <w:r w:rsidRPr="006919D8">
        <w:rPr>
          <w:rFonts w:ascii="Times New Roman" w:eastAsia="標楷體" w:hAnsi="Times New Roman" w:hint="eastAsia"/>
        </w:rPr>
        <w:t>競賽之參加證明、符合補助項目之費用單據，釘存於經費支出黏存單併同成果報告</w:t>
      </w:r>
      <w:r w:rsidR="00572184" w:rsidRPr="006919D8">
        <w:rPr>
          <w:rFonts w:ascii="Times New Roman" w:eastAsia="標楷體" w:hAnsi="Times New Roman" w:hint="eastAsia"/>
        </w:rPr>
        <w:t>(</w:t>
      </w:r>
      <w:r w:rsidR="00572184" w:rsidRPr="006919D8">
        <w:rPr>
          <w:rFonts w:ascii="Times New Roman" w:eastAsia="標楷體" w:hAnsi="Times New Roman" w:hint="eastAsia"/>
        </w:rPr>
        <w:t>附件三</w:t>
      </w:r>
      <w:r w:rsidR="00572184" w:rsidRPr="006919D8">
        <w:rPr>
          <w:rFonts w:ascii="Times New Roman" w:eastAsia="標楷體" w:hAnsi="Times New Roman" w:hint="eastAsia"/>
        </w:rPr>
        <w:t>)</w:t>
      </w:r>
      <w:r w:rsidRPr="006919D8">
        <w:rPr>
          <w:rFonts w:ascii="Times New Roman" w:eastAsia="標楷體" w:hAnsi="Times New Roman" w:hint="eastAsia"/>
        </w:rPr>
        <w:t>1</w:t>
      </w:r>
      <w:r w:rsidRPr="006919D8">
        <w:rPr>
          <w:rFonts w:ascii="Times New Roman" w:eastAsia="標楷體" w:hAnsi="Times New Roman" w:hint="eastAsia"/>
        </w:rPr>
        <w:t>份（含電子檔）至</w:t>
      </w:r>
      <w:r w:rsidRPr="006919D8">
        <w:rPr>
          <w:rFonts w:ascii="Times New Roman" w:eastAsia="標楷體" w:hAnsi="Times New Roman"/>
        </w:rPr>
        <w:t>本處。</w:t>
      </w:r>
    </w:p>
    <w:p w14:paraId="15558693" w14:textId="29CC64F6" w:rsidR="00D8750A" w:rsidRPr="006919D8" w:rsidRDefault="00D8750A" w:rsidP="00E54DC1">
      <w:pPr>
        <w:pStyle w:val="af"/>
        <w:numPr>
          <w:ilvl w:val="0"/>
          <w:numId w:val="10"/>
        </w:numPr>
        <w:ind w:leftChars="0" w:left="1276" w:hanging="796"/>
        <w:jc w:val="both"/>
        <w:rPr>
          <w:rFonts w:ascii="Times New Roman" w:eastAsia="標楷體" w:hAnsi="Times New Roman"/>
        </w:rPr>
      </w:pPr>
      <w:r w:rsidRPr="006919D8">
        <w:rPr>
          <w:rFonts w:ascii="Times New Roman" w:eastAsia="標楷體" w:hAnsi="Times New Roman" w:hint="eastAsia"/>
        </w:rPr>
        <w:t>國</w:t>
      </w:r>
      <w:r w:rsidRPr="006919D8">
        <w:rPr>
          <w:rFonts w:ascii="Times New Roman" w:eastAsia="標楷體" w:hAnsi="Times New Roman"/>
        </w:rPr>
        <w:t>外參展參賽者</w:t>
      </w:r>
      <w:r w:rsidRPr="006919D8">
        <w:rPr>
          <w:rFonts w:ascii="Times New Roman" w:eastAsia="標楷體" w:hAnsi="Times New Roman" w:hint="eastAsia"/>
        </w:rPr>
        <w:t>需</w:t>
      </w:r>
      <w:r w:rsidRPr="006919D8">
        <w:rPr>
          <w:rFonts w:ascii="Times New Roman" w:eastAsia="標楷體" w:hAnsi="Times New Roman"/>
        </w:rPr>
        <w:t>於成果報告</w:t>
      </w:r>
      <w:r w:rsidRPr="006919D8">
        <w:rPr>
          <w:rFonts w:ascii="Times New Roman" w:eastAsia="標楷體" w:hAnsi="Times New Roman" w:hint="eastAsia"/>
        </w:rPr>
        <w:t>內</w:t>
      </w:r>
      <w:r w:rsidR="006C48BB" w:rsidRPr="006919D8">
        <w:rPr>
          <w:rFonts w:ascii="Times New Roman" w:eastAsia="標楷體" w:hAnsi="Times New Roman" w:hint="eastAsia"/>
        </w:rPr>
        <w:t>提</w:t>
      </w:r>
      <w:r w:rsidRPr="006919D8">
        <w:rPr>
          <w:rFonts w:ascii="Times New Roman" w:eastAsia="標楷體" w:hAnsi="Times New Roman"/>
        </w:rPr>
        <w:t>交</w:t>
      </w:r>
      <w:r w:rsidRPr="006919D8">
        <w:rPr>
          <w:rFonts w:ascii="Times New Roman" w:eastAsia="標楷體" w:hAnsi="Times New Roman" w:hint="eastAsia"/>
        </w:rPr>
        <w:t>建</w:t>
      </w:r>
      <w:r w:rsidRPr="006919D8">
        <w:rPr>
          <w:rFonts w:ascii="Times New Roman" w:eastAsia="標楷體" w:hAnsi="Times New Roman"/>
        </w:rPr>
        <w:t>議事項</w:t>
      </w:r>
      <w:r w:rsidR="00285671" w:rsidRPr="006919D8">
        <w:rPr>
          <w:rFonts w:ascii="Times New Roman" w:eastAsia="標楷體" w:hAnsi="Times New Roman" w:hint="eastAsia"/>
        </w:rPr>
        <w:t>，內容</w:t>
      </w:r>
      <w:r w:rsidR="0034325F" w:rsidRPr="006919D8">
        <w:rPr>
          <w:rFonts w:ascii="Times New Roman" w:eastAsia="標楷體" w:hAnsi="Times New Roman" w:hint="eastAsia"/>
        </w:rPr>
        <w:t>應</w:t>
      </w:r>
      <w:r w:rsidR="00285671" w:rsidRPr="006919D8">
        <w:rPr>
          <w:rFonts w:ascii="Times New Roman" w:eastAsia="標楷體" w:hAnsi="Times New Roman" w:hint="eastAsia"/>
        </w:rPr>
        <w:t>包含</w:t>
      </w:r>
      <w:r w:rsidR="0034325F" w:rsidRPr="006919D8">
        <w:rPr>
          <w:rFonts w:ascii="Times New Roman" w:eastAsia="標楷體" w:hAnsi="Times New Roman" w:hint="eastAsia"/>
        </w:rPr>
        <w:t>：</w:t>
      </w:r>
      <w:r w:rsidR="00285671" w:rsidRPr="006919D8">
        <w:rPr>
          <w:rFonts w:ascii="Times New Roman" w:eastAsia="標楷體" w:hAnsi="Times New Roman" w:hint="eastAsia"/>
        </w:rPr>
        <w:t>(</w:t>
      </w:r>
      <w:r w:rsidR="00285671" w:rsidRPr="006919D8">
        <w:rPr>
          <w:rFonts w:ascii="Times New Roman" w:eastAsia="標楷體" w:hAnsi="Times New Roman"/>
        </w:rPr>
        <w:t>1)</w:t>
      </w:r>
      <w:r w:rsidR="00285671" w:rsidRPr="006919D8">
        <w:rPr>
          <w:rFonts w:ascii="Times New Roman" w:eastAsia="標楷體" w:hAnsi="Times New Roman" w:hint="eastAsia"/>
        </w:rPr>
        <w:t>展覽及競賽之本校或學院進步之建議、</w:t>
      </w:r>
      <w:r w:rsidR="00285671" w:rsidRPr="006919D8">
        <w:rPr>
          <w:rFonts w:ascii="Times New Roman" w:eastAsia="標楷體" w:hAnsi="Times New Roman" w:hint="eastAsia"/>
        </w:rPr>
        <w:t>(</w:t>
      </w:r>
      <w:r w:rsidR="00285671" w:rsidRPr="006919D8">
        <w:rPr>
          <w:rFonts w:ascii="Times New Roman" w:eastAsia="標楷體" w:hAnsi="Times New Roman"/>
        </w:rPr>
        <w:t>2)</w:t>
      </w:r>
      <w:r w:rsidR="00285671" w:rsidRPr="006919D8">
        <w:rPr>
          <w:rFonts w:ascii="Times New Roman" w:eastAsia="標楷體" w:hAnsi="Times New Roman" w:hint="eastAsia"/>
        </w:rPr>
        <w:t>該次海外展覽競賽之技術新知</w:t>
      </w:r>
      <w:r w:rsidR="00992AC3" w:rsidRPr="006919D8">
        <w:rPr>
          <w:rFonts w:ascii="Times New Roman" w:eastAsia="標楷體" w:hAnsi="Times New Roman" w:hint="eastAsia"/>
          <w:szCs w:val="24"/>
        </w:rPr>
        <w:t>或前三名獲獎技術</w:t>
      </w:r>
      <w:r w:rsidR="00992AC3" w:rsidRPr="006919D8">
        <w:rPr>
          <w:rFonts w:ascii="Times New Roman" w:eastAsia="標楷體" w:hAnsi="Times New Roman" w:hint="eastAsia"/>
          <w:szCs w:val="24"/>
        </w:rPr>
        <w:t>/</w:t>
      </w:r>
      <w:r w:rsidR="00992AC3" w:rsidRPr="006919D8">
        <w:rPr>
          <w:rFonts w:ascii="Times New Roman" w:eastAsia="標楷體" w:hAnsi="Times New Roman" w:hint="eastAsia"/>
          <w:szCs w:val="24"/>
        </w:rPr>
        <w:t>資訊說明</w:t>
      </w:r>
      <w:r w:rsidR="0034325F" w:rsidRPr="006919D8">
        <w:rPr>
          <w:rFonts w:ascii="Times New Roman" w:eastAsia="標楷體" w:hAnsi="Times New Roman" w:hint="eastAsia"/>
        </w:rPr>
        <w:t>。</w:t>
      </w:r>
    </w:p>
    <w:p w14:paraId="0D186057" w14:textId="77777777" w:rsidR="00BC627B" w:rsidRPr="006919D8" w:rsidRDefault="00BC627B" w:rsidP="00E54DC1">
      <w:pPr>
        <w:pStyle w:val="af"/>
        <w:numPr>
          <w:ilvl w:val="0"/>
          <w:numId w:val="10"/>
        </w:numPr>
        <w:ind w:leftChars="0" w:left="1276" w:hanging="796"/>
        <w:jc w:val="both"/>
        <w:rPr>
          <w:rFonts w:ascii="Times New Roman" w:eastAsia="標楷體" w:hAnsi="Times New Roman"/>
        </w:rPr>
      </w:pPr>
      <w:r w:rsidRPr="006919D8">
        <w:rPr>
          <w:rFonts w:ascii="Times New Roman" w:eastAsia="標楷體" w:hAnsi="Times New Roman"/>
        </w:rPr>
        <w:t>相關支付憑證須符合「中原大學高教深耕計畫經費核銷注意要點」規範</w:t>
      </w:r>
      <w:r w:rsidR="00167016" w:rsidRPr="006919D8">
        <w:rPr>
          <w:rFonts w:ascii="Times New Roman" w:eastAsia="標楷體" w:hAnsi="Times New Roman" w:hint="eastAsia"/>
        </w:rPr>
        <w:t>，</w:t>
      </w:r>
      <w:r w:rsidRPr="006919D8">
        <w:rPr>
          <w:rFonts w:ascii="Times New Roman" w:eastAsia="標楷體" w:hAnsi="Times New Roman"/>
        </w:rPr>
        <w:t>未符合前項規範之單據將退還申請人不予補助</w:t>
      </w:r>
      <w:r w:rsidR="00167016" w:rsidRPr="006919D8">
        <w:rPr>
          <w:rFonts w:ascii="Times New Roman" w:eastAsia="標楷體" w:hAnsi="Times New Roman" w:hint="eastAsia"/>
        </w:rPr>
        <w:t>，更</w:t>
      </w:r>
      <w:r w:rsidR="00167016" w:rsidRPr="006919D8">
        <w:rPr>
          <w:rFonts w:ascii="Times New Roman" w:eastAsia="標楷體" w:hAnsi="Times New Roman"/>
        </w:rPr>
        <w:t>換單</w:t>
      </w:r>
      <w:r w:rsidR="00D8750A" w:rsidRPr="006919D8">
        <w:rPr>
          <w:rFonts w:ascii="Times New Roman" w:eastAsia="標楷體" w:hAnsi="Times New Roman" w:hint="eastAsia"/>
        </w:rPr>
        <w:t>據</w:t>
      </w:r>
      <w:r w:rsidR="00D8750A" w:rsidRPr="006919D8">
        <w:rPr>
          <w:rFonts w:ascii="Times New Roman" w:eastAsia="標楷體" w:hAnsi="Times New Roman"/>
        </w:rPr>
        <w:t>重新補件以單據參賽或參展日期前更換一次為</w:t>
      </w:r>
      <w:r w:rsidR="00D8750A" w:rsidRPr="006919D8">
        <w:rPr>
          <w:rFonts w:ascii="Times New Roman" w:eastAsia="標楷體" w:hAnsi="Times New Roman" w:hint="eastAsia"/>
        </w:rPr>
        <w:t>限</w:t>
      </w:r>
      <w:r w:rsidRPr="006919D8">
        <w:rPr>
          <w:rFonts w:ascii="Times New Roman" w:eastAsia="標楷體" w:hAnsi="Times New Roman"/>
        </w:rPr>
        <w:t>。</w:t>
      </w:r>
    </w:p>
    <w:p w14:paraId="7B34A026" w14:textId="611635CF" w:rsidR="003F5890" w:rsidRPr="00AB55DE" w:rsidRDefault="00BC627B" w:rsidP="004A0CCB">
      <w:pPr>
        <w:pStyle w:val="af"/>
        <w:numPr>
          <w:ilvl w:val="0"/>
          <w:numId w:val="7"/>
        </w:numPr>
        <w:tabs>
          <w:tab w:val="left" w:pos="6804"/>
        </w:tabs>
        <w:spacing w:beforeLines="50" w:before="180"/>
        <w:ind w:leftChars="0" w:left="482" w:hanging="482"/>
        <w:jc w:val="both"/>
        <w:rPr>
          <w:rFonts w:ascii="Times New Roman" w:eastAsia="標楷體" w:hAnsi="Times New Roman"/>
          <w:szCs w:val="24"/>
        </w:rPr>
      </w:pPr>
      <w:r w:rsidRPr="00AB55DE">
        <w:rPr>
          <w:rFonts w:ascii="Times New Roman" w:eastAsia="標楷體" w:hAnsi="Times New Roman"/>
          <w:szCs w:val="24"/>
        </w:rPr>
        <w:t>本方案經</w:t>
      </w:r>
      <w:r w:rsidRPr="00AB55DE">
        <w:rPr>
          <w:rFonts w:ascii="Times New Roman" w:eastAsia="標楷體" w:hAnsi="Times New Roman" w:hint="eastAsia"/>
          <w:szCs w:val="24"/>
        </w:rPr>
        <w:t>本</w:t>
      </w:r>
      <w:r w:rsidRPr="00AB55DE">
        <w:rPr>
          <w:rFonts w:ascii="Times New Roman" w:eastAsia="標楷體" w:hAnsi="Times New Roman"/>
          <w:szCs w:val="24"/>
        </w:rPr>
        <w:t>處處務</w:t>
      </w:r>
      <w:bookmarkStart w:id="2" w:name="_GoBack"/>
      <w:bookmarkEnd w:id="2"/>
      <w:r w:rsidRPr="00AB55DE">
        <w:rPr>
          <w:rFonts w:ascii="Times New Roman" w:eastAsia="標楷體" w:hAnsi="Times New Roman"/>
          <w:szCs w:val="24"/>
        </w:rPr>
        <w:t>會議通過後公布施行。</w:t>
      </w:r>
    </w:p>
    <w:p w14:paraId="01165C54" w14:textId="77777777" w:rsidR="004A0CCB" w:rsidRPr="00AB55DE" w:rsidRDefault="004A0CCB">
      <w:pPr>
        <w:jc w:val="both"/>
        <w:rPr>
          <w:rFonts w:ascii="Times New Roman" w:eastAsia="標楷體" w:hAnsi="Times New Roman"/>
          <w:szCs w:val="24"/>
        </w:rPr>
        <w:sectPr w:rsidR="004A0CCB" w:rsidRPr="00AB55DE" w:rsidSect="00BC627B">
          <w:footerReference w:type="default" r:id="rId8"/>
          <w:pgSz w:w="11906" w:h="16838"/>
          <w:pgMar w:top="1134" w:right="1134" w:bottom="1134" w:left="1134" w:header="851" w:footer="340" w:gutter="0"/>
          <w:cols w:space="425"/>
          <w:docGrid w:type="lines" w:linePitch="360"/>
        </w:sectPr>
      </w:pPr>
    </w:p>
    <w:p w14:paraId="5F3A6A3B" w14:textId="6BEC4792" w:rsidR="004A0CCB" w:rsidRDefault="004A0CCB" w:rsidP="004A0CCB">
      <w:pPr>
        <w:spacing w:afterLines="50" w:after="180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AB55DE">
        <w:rPr>
          <w:rFonts w:ascii="Times New Roman" w:eastAsia="標楷體" w:hAnsi="Times New Roman" w:hint="eastAsia"/>
          <w:b/>
          <w:bCs/>
          <w:sz w:val="32"/>
          <w:szCs w:val="28"/>
        </w:rPr>
        <w:t>學生參加展覽競賽補助金額對照表</w:t>
      </w:r>
    </w:p>
    <w:p w14:paraId="6282AF03" w14:textId="1934EB28" w:rsidR="008677DD" w:rsidRPr="00A0130D" w:rsidRDefault="008677DD" w:rsidP="00A0130D">
      <w:pPr>
        <w:ind w:right="720"/>
        <w:jc w:val="right"/>
        <w:rPr>
          <w:rFonts w:ascii="Times New Roman" w:eastAsia="標楷體" w:hAnsi="Times New Roman"/>
        </w:rPr>
      </w:pPr>
      <w:r w:rsidRPr="00AB55DE">
        <w:rPr>
          <w:rFonts w:ascii="Times New Roman" w:eastAsia="標楷體" w:hAnsi="Times New Roman" w:hint="eastAsia"/>
        </w:rPr>
        <w:t>單位：新台幣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3047"/>
        <w:gridCol w:w="3048"/>
      </w:tblGrid>
      <w:tr w:rsidR="00AB55DE" w:rsidRPr="00AB55DE" w14:paraId="09055D79" w14:textId="77777777" w:rsidTr="00082296">
        <w:trPr>
          <w:trHeight w:val="567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14:paraId="5F0A3525" w14:textId="77777777" w:rsidR="004A0CCB" w:rsidRPr="00AB55DE" w:rsidRDefault="004A0CCB" w:rsidP="00082296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B55DE">
              <w:rPr>
                <w:rFonts w:ascii="Times New Roman" w:eastAsia="標楷體" w:hAnsi="Times New Roman" w:hint="eastAsia"/>
                <w:b/>
                <w:bCs/>
              </w:rPr>
              <w:t>參加方式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BE5F1" w:themeFill="accent1" w:themeFillTint="33"/>
            <w:vAlign w:val="center"/>
          </w:tcPr>
          <w:p w14:paraId="25A5B2DF" w14:textId="77777777" w:rsidR="004A0CCB" w:rsidRPr="00AB55DE" w:rsidRDefault="004A0CCB" w:rsidP="00082296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AB55DE">
              <w:rPr>
                <w:rFonts w:ascii="Times New Roman" w:eastAsia="標楷體" w:hAnsi="Times New Roman" w:hint="eastAsia"/>
                <w:b/>
                <w:bCs/>
              </w:rPr>
              <w:t>性質</w:t>
            </w:r>
          </w:p>
          <w:p w14:paraId="60CBD41A" w14:textId="77777777" w:rsidR="004A0CCB" w:rsidRPr="00AB55DE" w:rsidRDefault="004A0CCB" w:rsidP="00082296">
            <w:pPr>
              <w:rPr>
                <w:rFonts w:ascii="Times New Roman" w:eastAsia="標楷體" w:hAnsi="Times New Roman"/>
                <w:b/>
                <w:bCs/>
              </w:rPr>
            </w:pPr>
            <w:r w:rsidRPr="00AB55DE">
              <w:rPr>
                <w:rFonts w:ascii="Times New Roman" w:eastAsia="標楷體" w:hAnsi="Times New Roman" w:hint="eastAsia"/>
                <w:b/>
                <w:bCs/>
              </w:rPr>
              <w:t>型態</w:t>
            </w:r>
          </w:p>
        </w:tc>
        <w:tc>
          <w:tcPr>
            <w:tcW w:w="3047" w:type="dxa"/>
            <w:shd w:val="clear" w:color="auto" w:fill="DBE5F1" w:themeFill="accent1" w:themeFillTint="33"/>
            <w:vAlign w:val="center"/>
          </w:tcPr>
          <w:p w14:paraId="0694C10A" w14:textId="77777777" w:rsidR="004A0CCB" w:rsidRPr="00AB55DE" w:rsidRDefault="004A0CCB" w:rsidP="00082296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B55DE">
              <w:rPr>
                <w:rFonts w:ascii="Times New Roman" w:eastAsia="標楷體" w:hAnsi="Times New Roman" w:hint="eastAsia"/>
                <w:b/>
                <w:bCs/>
              </w:rPr>
              <w:t>全國性（國內）</w:t>
            </w:r>
          </w:p>
        </w:tc>
        <w:tc>
          <w:tcPr>
            <w:tcW w:w="3048" w:type="dxa"/>
            <w:shd w:val="clear" w:color="auto" w:fill="DBE5F1" w:themeFill="accent1" w:themeFillTint="33"/>
            <w:vAlign w:val="center"/>
          </w:tcPr>
          <w:p w14:paraId="13BE5D13" w14:textId="77777777" w:rsidR="004A0CCB" w:rsidRPr="00AB55DE" w:rsidRDefault="004A0CCB" w:rsidP="00082296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B55DE">
              <w:rPr>
                <w:rFonts w:ascii="Times New Roman" w:eastAsia="標楷體" w:hAnsi="Times New Roman" w:hint="eastAsia"/>
                <w:b/>
                <w:bCs/>
              </w:rPr>
              <w:t>國際性（國外）</w:t>
            </w:r>
          </w:p>
        </w:tc>
      </w:tr>
      <w:tr w:rsidR="00AB55DE" w:rsidRPr="00AB55DE" w14:paraId="561175C6" w14:textId="77777777" w:rsidTr="00082296">
        <w:trPr>
          <w:trHeight w:val="79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2DDFADF2" w14:textId="77777777" w:rsidR="004A0CCB" w:rsidRPr="00AB55DE" w:rsidRDefault="004A0CCB" w:rsidP="00082296">
            <w:pPr>
              <w:ind w:left="113" w:right="113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B55DE">
              <w:rPr>
                <w:rFonts w:ascii="Times New Roman" w:eastAsia="標楷體" w:hAnsi="Times New Roman" w:hint="eastAsia"/>
                <w:b/>
                <w:bCs/>
              </w:rPr>
              <w:t>實體</w:t>
            </w:r>
          </w:p>
        </w:tc>
        <w:tc>
          <w:tcPr>
            <w:tcW w:w="1276" w:type="dxa"/>
            <w:vAlign w:val="center"/>
          </w:tcPr>
          <w:p w14:paraId="7920DF39" w14:textId="77777777" w:rsidR="004A0CCB" w:rsidRPr="00AB55DE" w:rsidRDefault="004A0CCB" w:rsidP="00082296">
            <w:pPr>
              <w:jc w:val="center"/>
              <w:rPr>
                <w:rFonts w:ascii="Times New Roman" w:eastAsia="標楷體" w:hAnsi="Times New Roman"/>
              </w:rPr>
            </w:pPr>
            <w:r w:rsidRPr="00AB55DE">
              <w:rPr>
                <w:rFonts w:ascii="Times New Roman" w:eastAsia="標楷體" w:hAnsi="Times New Roman" w:hint="eastAsia"/>
                <w:b/>
                <w:bCs/>
              </w:rPr>
              <w:t>個人</w:t>
            </w:r>
          </w:p>
        </w:tc>
        <w:tc>
          <w:tcPr>
            <w:tcW w:w="3047" w:type="dxa"/>
            <w:vAlign w:val="center"/>
          </w:tcPr>
          <w:p w14:paraId="7D208464" w14:textId="34C569C0" w:rsidR="004A0CCB" w:rsidRPr="006919D8" w:rsidRDefault="0069298B" w:rsidP="00082296">
            <w:pPr>
              <w:jc w:val="center"/>
              <w:rPr>
                <w:rFonts w:ascii="Times New Roman" w:eastAsia="標楷體" w:hAnsi="Times New Roman"/>
              </w:rPr>
            </w:pPr>
            <w:r w:rsidRPr="006919D8">
              <w:rPr>
                <w:rFonts w:ascii="Times New Roman" w:eastAsia="標楷體" w:hAnsi="Times New Roman"/>
              </w:rPr>
              <w:t>1</w:t>
            </w:r>
            <w:r w:rsidR="004A0CCB" w:rsidRPr="006919D8">
              <w:rPr>
                <w:rFonts w:ascii="Times New Roman" w:eastAsia="標楷體" w:hAnsi="Times New Roman"/>
              </w:rPr>
              <w:t>5,000</w:t>
            </w:r>
            <w:r w:rsidR="004A0CCB" w:rsidRPr="006919D8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048" w:type="dxa"/>
            <w:vAlign w:val="center"/>
          </w:tcPr>
          <w:p w14:paraId="6383E5BD" w14:textId="009B7017" w:rsidR="004A0CCB" w:rsidRPr="006919D8" w:rsidRDefault="0069298B" w:rsidP="00082296">
            <w:pPr>
              <w:jc w:val="center"/>
              <w:rPr>
                <w:rFonts w:ascii="Times New Roman" w:eastAsia="標楷體" w:hAnsi="Times New Roman"/>
              </w:rPr>
            </w:pPr>
            <w:r w:rsidRPr="006919D8">
              <w:rPr>
                <w:rFonts w:ascii="Times New Roman" w:eastAsia="標楷體" w:hAnsi="Times New Roman"/>
              </w:rPr>
              <w:t>30</w:t>
            </w:r>
            <w:r w:rsidR="004A0CCB" w:rsidRPr="006919D8">
              <w:rPr>
                <w:rFonts w:ascii="Times New Roman" w:eastAsia="標楷體" w:hAnsi="Times New Roman"/>
              </w:rPr>
              <w:t>,000</w:t>
            </w:r>
            <w:r w:rsidR="004A0CCB" w:rsidRPr="006919D8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AB55DE" w:rsidRPr="00AB55DE" w14:paraId="0BAF0B5D" w14:textId="77777777" w:rsidTr="00082296">
        <w:trPr>
          <w:trHeight w:val="794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76E01F44" w14:textId="77777777" w:rsidR="004A0CCB" w:rsidRPr="00AB55DE" w:rsidRDefault="004A0CCB" w:rsidP="00082296">
            <w:pPr>
              <w:ind w:left="113" w:right="113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F1C7AF4" w14:textId="77777777" w:rsidR="004A0CCB" w:rsidRPr="00AB55DE" w:rsidRDefault="004A0CCB" w:rsidP="00082296">
            <w:pPr>
              <w:jc w:val="center"/>
              <w:rPr>
                <w:rFonts w:ascii="Times New Roman" w:eastAsia="標楷體" w:hAnsi="Times New Roman"/>
              </w:rPr>
            </w:pPr>
            <w:r w:rsidRPr="00AB55DE">
              <w:rPr>
                <w:rFonts w:ascii="Times New Roman" w:eastAsia="標楷體" w:hAnsi="Times New Roman" w:hint="eastAsia"/>
                <w:b/>
                <w:bCs/>
              </w:rPr>
              <w:t>團體</w:t>
            </w:r>
          </w:p>
        </w:tc>
        <w:tc>
          <w:tcPr>
            <w:tcW w:w="3047" w:type="dxa"/>
            <w:vAlign w:val="center"/>
          </w:tcPr>
          <w:p w14:paraId="52A590DF" w14:textId="5B22F54C" w:rsidR="004A0CCB" w:rsidRPr="006919D8" w:rsidRDefault="0069298B" w:rsidP="00082296">
            <w:pPr>
              <w:jc w:val="center"/>
              <w:rPr>
                <w:rFonts w:ascii="Times New Roman" w:eastAsia="標楷體" w:hAnsi="Times New Roman"/>
              </w:rPr>
            </w:pPr>
            <w:r w:rsidRPr="006919D8">
              <w:rPr>
                <w:rFonts w:ascii="Times New Roman" w:eastAsia="標楷體" w:hAnsi="Times New Roman"/>
              </w:rPr>
              <w:t>50</w:t>
            </w:r>
            <w:r w:rsidR="004A0CCB" w:rsidRPr="006919D8">
              <w:rPr>
                <w:rFonts w:ascii="Times New Roman" w:eastAsia="標楷體" w:hAnsi="Times New Roman"/>
              </w:rPr>
              <w:t>,000</w:t>
            </w:r>
            <w:r w:rsidR="004A0CCB" w:rsidRPr="006919D8">
              <w:rPr>
                <w:rFonts w:ascii="Times New Roman" w:eastAsia="標楷體" w:hAnsi="Times New Roman" w:hint="eastAsia"/>
              </w:rPr>
              <w:t>元</w:t>
            </w:r>
          </w:p>
          <w:p w14:paraId="34B397A0" w14:textId="0B8EA6BF" w:rsidR="004A0CCB" w:rsidRPr="006919D8" w:rsidRDefault="004A0CCB" w:rsidP="0058574C">
            <w:pPr>
              <w:jc w:val="center"/>
              <w:rPr>
                <w:rFonts w:ascii="Times New Roman" w:eastAsia="標楷體" w:hAnsi="Times New Roman"/>
              </w:rPr>
            </w:pPr>
            <w:r w:rsidRPr="006919D8">
              <w:rPr>
                <w:rFonts w:ascii="Times New Roman" w:eastAsia="標楷體" w:hAnsi="Times New Roman" w:hint="eastAsia"/>
                <w:sz w:val="20"/>
                <w:szCs w:val="18"/>
              </w:rPr>
              <w:t>（</w:t>
            </w:r>
            <w:r w:rsidR="000245B7" w:rsidRPr="006919D8">
              <w:rPr>
                <w:rFonts w:ascii="Times New Roman" w:eastAsia="標楷體" w:hAnsi="Times New Roman" w:hint="eastAsia"/>
                <w:sz w:val="20"/>
                <w:szCs w:val="18"/>
              </w:rPr>
              <w:t>3</w:t>
            </w:r>
            <w:r w:rsidRPr="006919D8">
              <w:rPr>
                <w:rFonts w:ascii="Times New Roman" w:eastAsia="標楷體" w:hAnsi="Times New Roman" w:hint="eastAsia"/>
                <w:sz w:val="20"/>
                <w:szCs w:val="18"/>
              </w:rPr>
              <w:t>人（含）以上）</w:t>
            </w:r>
          </w:p>
        </w:tc>
        <w:tc>
          <w:tcPr>
            <w:tcW w:w="3048" w:type="dxa"/>
            <w:vAlign w:val="center"/>
          </w:tcPr>
          <w:p w14:paraId="68CC9C14" w14:textId="61B577F8" w:rsidR="004A0CCB" w:rsidRPr="006919D8" w:rsidRDefault="0069298B" w:rsidP="00082296">
            <w:pPr>
              <w:jc w:val="center"/>
              <w:rPr>
                <w:rFonts w:ascii="Times New Roman" w:eastAsia="標楷體" w:hAnsi="Times New Roman"/>
              </w:rPr>
            </w:pPr>
            <w:r w:rsidRPr="006919D8">
              <w:rPr>
                <w:rFonts w:ascii="Times New Roman" w:eastAsia="標楷體" w:hAnsi="Times New Roman"/>
              </w:rPr>
              <w:t>5</w:t>
            </w:r>
            <w:r w:rsidR="004A0CCB" w:rsidRPr="006919D8">
              <w:rPr>
                <w:rFonts w:ascii="Times New Roman" w:eastAsia="標楷體" w:hAnsi="Times New Roman"/>
              </w:rPr>
              <w:t>0,000</w:t>
            </w:r>
            <w:r w:rsidR="004A0CCB" w:rsidRPr="006919D8">
              <w:rPr>
                <w:rFonts w:ascii="Times New Roman" w:eastAsia="標楷體" w:hAnsi="Times New Roman" w:hint="eastAsia"/>
              </w:rPr>
              <w:t>元</w:t>
            </w:r>
          </w:p>
          <w:p w14:paraId="0C8CABFF" w14:textId="0AF3F33E" w:rsidR="004A0CCB" w:rsidRPr="006919D8" w:rsidRDefault="004A0CCB" w:rsidP="0058574C">
            <w:pPr>
              <w:jc w:val="center"/>
              <w:rPr>
                <w:rFonts w:ascii="Times New Roman" w:eastAsia="標楷體" w:hAnsi="Times New Roman"/>
              </w:rPr>
            </w:pPr>
            <w:r w:rsidRPr="006919D8">
              <w:rPr>
                <w:rFonts w:ascii="Times New Roman" w:eastAsia="標楷體" w:hAnsi="Times New Roman" w:hint="eastAsia"/>
                <w:sz w:val="20"/>
                <w:szCs w:val="18"/>
              </w:rPr>
              <w:t>（</w:t>
            </w:r>
            <w:r w:rsidR="000245B7" w:rsidRPr="006919D8">
              <w:rPr>
                <w:rFonts w:ascii="Times New Roman" w:eastAsia="標楷體" w:hAnsi="Times New Roman" w:hint="eastAsia"/>
                <w:sz w:val="20"/>
                <w:szCs w:val="18"/>
              </w:rPr>
              <w:t>3</w:t>
            </w:r>
            <w:r w:rsidRPr="006919D8">
              <w:rPr>
                <w:rFonts w:ascii="Times New Roman" w:eastAsia="標楷體" w:hAnsi="Times New Roman" w:hint="eastAsia"/>
                <w:sz w:val="20"/>
                <w:szCs w:val="18"/>
              </w:rPr>
              <w:t>人</w:t>
            </w:r>
            <w:r w:rsidR="000245B7" w:rsidRPr="006919D8">
              <w:rPr>
                <w:rFonts w:ascii="Times New Roman" w:eastAsia="標楷體" w:hAnsi="Times New Roman" w:hint="eastAsia"/>
                <w:sz w:val="20"/>
                <w:szCs w:val="18"/>
              </w:rPr>
              <w:t>（含）</w:t>
            </w:r>
            <w:r w:rsidRPr="006919D8">
              <w:rPr>
                <w:rFonts w:ascii="Times New Roman" w:eastAsia="標楷體" w:hAnsi="Times New Roman" w:hint="eastAsia"/>
                <w:sz w:val="20"/>
                <w:szCs w:val="18"/>
              </w:rPr>
              <w:t>以上）</w:t>
            </w:r>
          </w:p>
        </w:tc>
      </w:tr>
    </w:tbl>
    <w:p w14:paraId="72FF9295" w14:textId="77777777" w:rsidR="0077715E" w:rsidRDefault="0077715E" w:rsidP="00A0130D">
      <w:pPr>
        <w:jc w:val="right"/>
        <w:rPr>
          <w:rFonts w:ascii="Times New Roman" w:eastAsia="標楷體" w:hAnsi="Times New Roman"/>
        </w:rPr>
      </w:pPr>
    </w:p>
    <w:p w14:paraId="299B6153" w14:textId="77777777" w:rsidR="0077715E" w:rsidRDefault="0077715E" w:rsidP="00A0130D">
      <w:pPr>
        <w:jc w:val="right"/>
        <w:rPr>
          <w:rFonts w:ascii="Times New Roman" w:eastAsia="標楷體" w:hAnsi="Times New Roman"/>
        </w:rPr>
      </w:pPr>
    </w:p>
    <w:p w14:paraId="6DA498B2" w14:textId="77777777" w:rsidR="0077715E" w:rsidRDefault="0077715E" w:rsidP="00A0130D">
      <w:pPr>
        <w:jc w:val="right"/>
        <w:rPr>
          <w:rFonts w:ascii="Times New Roman" w:eastAsia="標楷體" w:hAnsi="Times New Roman"/>
        </w:rPr>
      </w:pPr>
    </w:p>
    <w:p w14:paraId="7B0158AD" w14:textId="77777777" w:rsidR="0077715E" w:rsidRDefault="0077715E" w:rsidP="00A0130D">
      <w:pPr>
        <w:jc w:val="right"/>
        <w:rPr>
          <w:rFonts w:ascii="Times New Roman" w:eastAsia="標楷體" w:hAnsi="Times New Roman"/>
        </w:rPr>
      </w:pPr>
    </w:p>
    <w:p w14:paraId="548A3DE4" w14:textId="77777777" w:rsidR="004A0CCB" w:rsidRPr="00AB55DE" w:rsidRDefault="004A0CCB" w:rsidP="00A0130D">
      <w:pPr>
        <w:jc w:val="right"/>
        <w:rPr>
          <w:rFonts w:ascii="Times New Roman" w:eastAsia="標楷體" w:hAnsi="Times New Roman"/>
        </w:rPr>
      </w:pPr>
    </w:p>
    <w:p w14:paraId="56753E4D" w14:textId="77777777" w:rsidR="004A0CCB" w:rsidRPr="00A0130D" w:rsidRDefault="004A0CCB" w:rsidP="004A0CCB">
      <w:pPr>
        <w:spacing w:line="480" w:lineRule="exact"/>
        <w:ind w:right="480"/>
        <w:rPr>
          <w:rFonts w:ascii="Times New Roman" w:eastAsia="標楷體" w:hAnsi="Times New Roman"/>
          <w:b/>
          <w:bCs/>
          <w:szCs w:val="24"/>
        </w:rPr>
      </w:pPr>
      <w:r w:rsidRPr="00A0130D">
        <w:rPr>
          <w:rFonts w:ascii="Times New Roman" w:eastAsia="標楷體" w:hAnsi="Times New Roman" w:hint="eastAsia"/>
          <w:b/>
          <w:bCs/>
          <w:szCs w:val="24"/>
        </w:rPr>
        <w:t>備註：</w:t>
      </w:r>
    </w:p>
    <w:p w14:paraId="20525E1A" w14:textId="77777777" w:rsidR="00497CBE" w:rsidRPr="006919D8" w:rsidRDefault="00497CBE" w:rsidP="00A0130D">
      <w:pPr>
        <w:pStyle w:val="af"/>
        <w:numPr>
          <w:ilvl w:val="0"/>
          <w:numId w:val="25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 w:rsidRPr="00D028A9">
        <w:rPr>
          <w:rFonts w:ascii="Times New Roman" w:eastAsia="標楷體" w:hAnsi="Times New Roman" w:hint="eastAsia"/>
        </w:rPr>
        <w:t>補</w:t>
      </w:r>
      <w:r w:rsidRPr="006919D8">
        <w:rPr>
          <w:rFonts w:ascii="Times New Roman" w:eastAsia="標楷體" w:hAnsi="Times New Roman"/>
        </w:rPr>
        <w:t>助</w:t>
      </w:r>
      <w:r w:rsidRPr="006919D8">
        <w:rPr>
          <w:rFonts w:ascii="Times New Roman" w:eastAsia="標楷體" w:hAnsi="Times New Roman" w:hint="eastAsia"/>
        </w:rPr>
        <w:t>與「循環經濟」、「永續淨零」或「永續發展目標（</w:t>
      </w:r>
      <w:r w:rsidRPr="006919D8">
        <w:rPr>
          <w:rFonts w:ascii="Times New Roman" w:eastAsia="標楷體" w:hAnsi="Times New Roman"/>
        </w:rPr>
        <w:t>Sustainable Development Goals, SDGs</w:t>
      </w:r>
      <w:r w:rsidRPr="006919D8">
        <w:rPr>
          <w:rFonts w:ascii="Times New Roman" w:eastAsia="標楷體" w:hAnsi="Times New Roman" w:hint="eastAsia"/>
        </w:rPr>
        <w:t>）」議題相關之全國性或國際性展覽</w:t>
      </w:r>
      <w:r w:rsidRPr="006919D8">
        <w:rPr>
          <w:rFonts w:ascii="Times New Roman" w:eastAsia="標楷體" w:hAnsi="Times New Roman"/>
        </w:rPr>
        <w:t>/</w:t>
      </w:r>
      <w:r w:rsidRPr="006919D8">
        <w:rPr>
          <w:rFonts w:ascii="Times New Roman" w:eastAsia="標楷體" w:hAnsi="Times New Roman" w:hint="eastAsia"/>
        </w:rPr>
        <w:t>競賽活動。</w:t>
      </w:r>
    </w:p>
    <w:p w14:paraId="3DA1676E" w14:textId="77777777" w:rsidR="00497CBE" w:rsidRDefault="00497CBE" w:rsidP="00A0130D">
      <w:pPr>
        <w:pStyle w:val="af"/>
        <w:numPr>
          <w:ilvl w:val="0"/>
          <w:numId w:val="26"/>
        </w:numPr>
        <w:ind w:leftChars="0" w:left="1276" w:hanging="851"/>
        <w:jc w:val="both"/>
        <w:rPr>
          <w:rFonts w:ascii="Times New Roman" w:eastAsia="標楷體" w:hAnsi="Times New Roman"/>
        </w:rPr>
      </w:pPr>
      <w:r w:rsidRPr="006919D8">
        <w:rPr>
          <w:rFonts w:ascii="Times New Roman" w:eastAsia="標楷體" w:hAnsi="Times New Roman" w:hint="eastAsia"/>
          <w:b/>
        </w:rPr>
        <w:t>全</w:t>
      </w:r>
      <w:r w:rsidRPr="006919D8">
        <w:rPr>
          <w:rFonts w:ascii="Times New Roman" w:eastAsia="標楷體" w:hAnsi="Times New Roman"/>
          <w:b/>
        </w:rPr>
        <w:t>國性</w:t>
      </w:r>
      <w:r w:rsidRPr="006919D8">
        <w:rPr>
          <w:rFonts w:ascii="Times New Roman" w:eastAsia="標楷體" w:hAnsi="Times New Roman"/>
        </w:rPr>
        <w:t>展覽</w:t>
      </w:r>
      <w:r w:rsidRPr="006919D8">
        <w:rPr>
          <w:rFonts w:ascii="Times New Roman" w:eastAsia="標楷體" w:hAnsi="Times New Roman" w:hint="eastAsia"/>
        </w:rPr>
        <w:t>/</w:t>
      </w:r>
      <w:r w:rsidRPr="006919D8">
        <w:rPr>
          <w:rFonts w:ascii="Times New Roman" w:eastAsia="標楷體" w:hAnsi="Times New Roman" w:hint="eastAsia"/>
        </w:rPr>
        <w:t>競</w:t>
      </w:r>
      <w:r w:rsidRPr="006919D8">
        <w:rPr>
          <w:rFonts w:ascii="Times New Roman" w:eastAsia="標楷體" w:hAnsi="Times New Roman"/>
        </w:rPr>
        <w:t>賽：</w:t>
      </w:r>
      <w:r w:rsidRPr="006919D8">
        <w:rPr>
          <w:rFonts w:ascii="Times New Roman" w:eastAsia="標楷體" w:hAnsi="Times New Roman" w:hint="eastAsia"/>
        </w:rPr>
        <w:t>係指由中央政府機構、各級地方政府主管機關主辦或委辦之專業學術或技（藝</w:t>
      </w:r>
      <w:r w:rsidRPr="00AB55DE">
        <w:rPr>
          <w:rFonts w:ascii="Times New Roman" w:eastAsia="標楷體" w:hAnsi="Times New Roman" w:hint="eastAsia"/>
        </w:rPr>
        <w:t>）能展覽競賽，或國內外學術團體、企業機構主辦重要之全國性對外公開比賽或學校指定參與之展</w:t>
      </w:r>
      <w:r w:rsidRPr="00AB55DE">
        <w:rPr>
          <w:rFonts w:ascii="Times New Roman" w:eastAsia="標楷體" w:hAnsi="Times New Roman"/>
        </w:rPr>
        <w:t>覽</w:t>
      </w:r>
      <w:r w:rsidRPr="00AB55DE">
        <w:rPr>
          <w:rFonts w:ascii="Times New Roman" w:eastAsia="標楷體" w:hAnsi="Times New Roman" w:hint="eastAsia"/>
        </w:rPr>
        <w:t>競賽活動，須有三所大專院校（含）以上之團隊參賽。</w:t>
      </w:r>
    </w:p>
    <w:p w14:paraId="6977B2F7" w14:textId="304762AE" w:rsidR="00497CBE" w:rsidRPr="00A0130D" w:rsidRDefault="00497CBE" w:rsidP="00A0130D">
      <w:pPr>
        <w:pStyle w:val="af"/>
        <w:numPr>
          <w:ilvl w:val="0"/>
          <w:numId w:val="26"/>
        </w:numPr>
        <w:ind w:leftChars="0" w:left="1276" w:hanging="851"/>
        <w:jc w:val="both"/>
        <w:rPr>
          <w:rFonts w:ascii="Times New Roman" w:eastAsia="標楷體" w:hAnsi="Times New Roman"/>
        </w:rPr>
      </w:pPr>
      <w:r w:rsidRPr="00A0130D">
        <w:rPr>
          <w:rFonts w:ascii="Times New Roman" w:eastAsia="標楷體" w:hAnsi="Times New Roman" w:hint="eastAsia"/>
          <w:b/>
        </w:rPr>
        <w:t>國際性</w:t>
      </w:r>
      <w:r w:rsidRPr="00A0130D">
        <w:rPr>
          <w:rFonts w:ascii="Times New Roman" w:eastAsia="標楷體" w:hAnsi="Times New Roman" w:hint="eastAsia"/>
        </w:rPr>
        <w:t>展覽</w:t>
      </w:r>
      <w:r w:rsidRPr="00A0130D">
        <w:rPr>
          <w:rFonts w:ascii="Times New Roman" w:eastAsia="標楷體" w:hAnsi="Times New Roman"/>
        </w:rPr>
        <w:t>/</w:t>
      </w:r>
      <w:r w:rsidRPr="00A0130D">
        <w:rPr>
          <w:rFonts w:ascii="Times New Roman" w:eastAsia="標楷體" w:hAnsi="Times New Roman" w:hint="eastAsia"/>
        </w:rPr>
        <w:t>競賽：係指由國際性組織協會、各國政府機關或學術團體所舉辦之國際展覽競賽，其活動須有三個國家（含）以上之團隊參賽。依教育部臺教高（五）字第</w:t>
      </w:r>
      <w:r w:rsidRPr="00A0130D">
        <w:rPr>
          <w:rFonts w:ascii="Times New Roman" w:eastAsia="標楷體" w:hAnsi="Times New Roman"/>
        </w:rPr>
        <w:t>1080026798B</w:t>
      </w:r>
      <w:r w:rsidRPr="00A0130D">
        <w:rPr>
          <w:rFonts w:ascii="Times New Roman" w:eastAsia="標楷體" w:hAnsi="Times New Roman" w:hint="eastAsia"/>
        </w:rPr>
        <w:t>號函，以</w:t>
      </w:r>
      <w:r w:rsidRPr="00A0130D">
        <w:rPr>
          <w:rFonts w:ascii="Times New Roman" w:eastAsia="標楷體" w:hAnsi="Times New Roman"/>
        </w:rPr>
        <w:t>China</w:t>
      </w:r>
      <w:r w:rsidRPr="00A0130D">
        <w:rPr>
          <w:rFonts w:ascii="Times New Roman" w:eastAsia="標楷體" w:hAnsi="Times New Roman" w:hint="eastAsia"/>
        </w:rPr>
        <w:t>或</w:t>
      </w:r>
      <w:r w:rsidRPr="00A0130D">
        <w:rPr>
          <w:rFonts w:ascii="Times New Roman" w:eastAsia="標楷體" w:hAnsi="Times New Roman"/>
        </w:rPr>
        <w:t>Taiwan, China</w:t>
      </w:r>
      <w:r w:rsidRPr="00A0130D">
        <w:rPr>
          <w:rFonts w:ascii="Times New Roman" w:eastAsia="標楷體" w:hAnsi="Times New Roman" w:hint="eastAsia"/>
        </w:rPr>
        <w:t>等不符我國整體利益之方式參與及署名，致貶抑我國國家地位者不予獎勵。</w:t>
      </w:r>
    </w:p>
    <w:p w14:paraId="2DBC0818" w14:textId="4746EAFD" w:rsidR="004A0CCB" w:rsidRPr="00A0130D" w:rsidRDefault="004A0CCB" w:rsidP="00A0130D">
      <w:pPr>
        <w:pStyle w:val="af"/>
        <w:numPr>
          <w:ilvl w:val="0"/>
          <w:numId w:val="25"/>
        </w:numPr>
        <w:spacing w:beforeLines="50" w:before="180"/>
        <w:ind w:leftChars="0"/>
        <w:jc w:val="both"/>
        <w:rPr>
          <w:rFonts w:ascii="標楷體" w:eastAsia="標楷體" w:hAnsi="標楷體"/>
          <w:b/>
          <w:bCs/>
          <w:szCs w:val="24"/>
        </w:rPr>
      </w:pPr>
      <w:r w:rsidRPr="00A0130D">
        <w:rPr>
          <w:rFonts w:ascii="標楷體" w:eastAsia="標楷體" w:hAnsi="標楷體" w:hint="eastAsia"/>
          <w:b/>
          <w:szCs w:val="24"/>
        </w:rPr>
        <w:t>同一</w:t>
      </w:r>
      <w:r w:rsidRPr="00A0130D">
        <w:rPr>
          <w:rFonts w:ascii="標楷體" w:eastAsia="標楷體" w:hAnsi="標楷體" w:hint="eastAsia"/>
          <w:b/>
          <w:bCs/>
          <w:szCs w:val="24"/>
        </w:rPr>
        <w:t>年度內同一展覽或競賽</w:t>
      </w:r>
      <w:r w:rsidR="0069298B" w:rsidRPr="00A0130D">
        <w:rPr>
          <w:rFonts w:ascii="標楷體" w:eastAsia="標楷體" w:hAnsi="標楷體" w:hint="eastAsia"/>
          <w:b/>
          <w:bCs/>
          <w:szCs w:val="24"/>
        </w:rPr>
        <w:t>之</w:t>
      </w:r>
      <w:r w:rsidRPr="00A0130D">
        <w:rPr>
          <w:rFonts w:ascii="標楷體" w:eastAsia="標楷體" w:hAnsi="標楷體" w:hint="eastAsia"/>
          <w:b/>
          <w:bCs/>
          <w:szCs w:val="24"/>
        </w:rPr>
        <w:t>作品以補助一案為限。</w:t>
      </w:r>
    </w:p>
    <w:p w14:paraId="533F1B72" w14:textId="77777777" w:rsidR="00503414" w:rsidRPr="00AB55DE" w:rsidRDefault="00503414">
      <w:pPr>
        <w:jc w:val="both"/>
        <w:rPr>
          <w:rFonts w:ascii="Times New Roman" w:eastAsia="標楷體" w:hAnsi="Times New Roman"/>
          <w:szCs w:val="24"/>
        </w:rPr>
      </w:pPr>
    </w:p>
    <w:p w14:paraId="2CF0DB00" w14:textId="1070D243" w:rsidR="004A0CCB" w:rsidRPr="00AB55DE" w:rsidRDefault="004A0CCB">
      <w:pPr>
        <w:jc w:val="both"/>
        <w:rPr>
          <w:rFonts w:ascii="Times New Roman" w:eastAsia="標楷體" w:hAnsi="Times New Roman"/>
          <w:szCs w:val="24"/>
        </w:rPr>
        <w:sectPr w:rsidR="004A0CCB" w:rsidRPr="00AB55DE" w:rsidSect="00BC627B">
          <w:headerReference w:type="default" r:id="rId9"/>
          <w:pgSz w:w="11906" w:h="16838"/>
          <w:pgMar w:top="1134" w:right="1134" w:bottom="1134" w:left="1134" w:header="851" w:footer="340" w:gutter="0"/>
          <w:cols w:space="425"/>
          <w:docGrid w:type="lines" w:linePitch="360"/>
        </w:sectPr>
      </w:pPr>
    </w:p>
    <w:p w14:paraId="2F0E58F5" w14:textId="0927AA80" w:rsidR="00503414" w:rsidRPr="00AB55DE" w:rsidRDefault="00503414" w:rsidP="00503414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AB55DE">
        <w:rPr>
          <w:rFonts w:ascii="Times New Roman" w:eastAsia="標楷體" w:hAnsi="Times New Roman"/>
          <w:b/>
          <w:bCs/>
          <w:sz w:val="36"/>
          <w:szCs w:val="36"/>
        </w:rPr>
        <w:t>中原大學高教深耕計畫補助</w:t>
      </w:r>
      <w:r w:rsidRPr="00AB55DE">
        <w:rPr>
          <w:rFonts w:ascii="Times New Roman" w:eastAsia="標楷體" w:hAnsi="Times New Roman" w:hint="eastAsia"/>
          <w:b/>
          <w:bCs/>
          <w:sz w:val="36"/>
          <w:szCs w:val="36"/>
        </w:rPr>
        <w:t>學</w:t>
      </w:r>
      <w:r w:rsidRPr="00AB55DE">
        <w:rPr>
          <w:rFonts w:ascii="Times New Roman" w:eastAsia="標楷體" w:hAnsi="Times New Roman"/>
          <w:b/>
          <w:bCs/>
          <w:sz w:val="36"/>
          <w:szCs w:val="36"/>
        </w:rPr>
        <w:t>生參加展</w:t>
      </w:r>
      <w:r w:rsidRPr="006919D8">
        <w:rPr>
          <w:rFonts w:ascii="Times New Roman" w:eastAsia="標楷體" w:hAnsi="Times New Roman"/>
          <w:b/>
          <w:bCs/>
          <w:sz w:val="36"/>
          <w:szCs w:val="36"/>
        </w:rPr>
        <w:t>覽</w:t>
      </w:r>
      <w:r w:rsidR="00B92840" w:rsidRPr="006919D8">
        <w:rPr>
          <w:rFonts w:ascii="Times New Roman" w:eastAsia="標楷體" w:hAnsi="Times New Roman" w:hint="eastAsia"/>
          <w:b/>
          <w:bCs/>
          <w:sz w:val="36"/>
          <w:szCs w:val="36"/>
        </w:rPr>
        <w:t>/</w:t>
      </w:r>
      <w:r w:rsidRPr="00AB55DE">
        <w:rPr>
          <w:rFonts w:ascii="Times New Roman" w:eastAsia="標楷體" w:hAnsi="Times New Roman"/>
          <w:b/>
          <w:bCs/>
          <w:sz w:val="36"/>
          <w:szCs w:val="36"/>
        </w:rPr>
        <w:t>競賽申請表</w:t>
      </w:r>
    </w:p>
    <w:p w14:paraId="54776D32" w14:textId="0219ACD0" w:rsidR="00503414" w:rsidRPr="00AB55DE" w:rsidRDefault="00503414" w:rsidP="00503414">
      <w:pPr>
        <w:tabs>
          <w:tab w:val="num" w:pos="870"/>
        </w:tabs>
        <w:adjustRightInd w:val="0"/>
        <w:snapToGrid w:val="0"/>
        <w:jc w:val="right"/>
        <w:rPr>
          <w:rFonts w:ascii="Times New Roman" w:eastAsia="標楷體" w:hAnsi="Times New Roman"/>
          <w:b/>
          <w:spacing w:val="20"/>
          <w:sz w:val="32"/>
          <w:szCs w:val="20"/>
        </w:rPr>
      </w:pPr>
      <w:r w:rsidRPr="00AB55DE">
        <w:rPr>
          <w:rFonts w:ascii="Times New Roman" w:eastAsia="標楷體" w:hAnsi="Times New Roman"/>
          <w:szCs w:val="24"/>
        </w:rPr>
        <w:t>日期：</w:t>
      </w:r>
      <w:r w:rsidR="001B50A9" w:rsidRPr="00AB55DE">
        <w:rPr>
          <w:rFonts w:ascii="Times New Roman" w:eastAsia="標楷體" w:hAnsi="Times New Roman"/>
          <w:szCs w:val="24"/>
        </w:rPr>
        <w:t xml:space="preserve">   </w:t>
      </w:r>
      <w:r w:rsidR="001B50A9">
        <w:rPr>
          <w:rFonts w:ascii="Times New Roman" w:eastAsia="標楷體" w:hAnsi="Times New Roman" w:hint="eastAsia"/>
          <w:szCs w:val="24"/>
        </w:rPr>
        <w:t xml:space="preserve"> </w:t>
      </w:r>
      <w:r w:rsidR="001B50A9" w:rsidRPr="00AB55DE">
        <w:rPr>
          <w:rFonts w:ascii="Times New Roman" w:eastAsia="標楷體" w:hAnsi="Times New Roman"/>
          <w:szCs w:val="24"/>
        </w:rPr>
        <w:t xml:space="preserve">   </w:t>
      </w:r>
      <w:r w:rsidR="001B50A9">
        <w:rPr>
          <w:rFonts w:ascii="Times New Roman" w:eastAsia="標楷體" w:hAnsi="Times New Roman" w:hint="eastAsia"/>
          <w:szCs w:val="24"/>
        </w:rPr>
        <w:t xml:space="preserve"> </w:t>
      </w:r>
      <w:r w:rsidRPr="00AB55DE">
        <w:rPr>
          <w:rFonts w:ascii="Times New Roman" w:eastAsia="標楷體" w:hAnsi="Times New Roman"/>
          <w:szCs w:val="24"/>
        </w:rPr>
        <w:t>年</w:t>
      </w:r>
      <w:r w:rsidR="001B50A9" w:rsidRPr="00AB55DE">
        <w:rPr>
          <w:rFonts w:ascii="Times New Roman" w:eastAsia="標楷體" w:hAnsi="Times New Roman"/>
          <w:szCs w:val="24"/>
        </w:rPr>
        <w:t xml:space="preserve">   </w:t>
      </w:r>
      <w:r w:rsidR="001B50A9">
        <w:rPr>
          <w:rFonts w:ascii="Times New Roman" w:eastAsia="標楷體" w:hAnsi="Times New Roman" w:hint="eastAsia"/>
          <w:szCs w:val="24"/>
        </w:rPr>
        <w:t xml:space="preserve"> </w:t>
      </w:r>
      <w:r w:rsidR="001B50A9" w:rsidRPr="00AB55DE">
        <w:rPr>
          <w:rFonts w:ascii="Times New Roman" w:eastAsia="標楷體" w:hAnsi="Times New Roman"/>
          <w:szCs w:val="24"/>
        </w:rPr>
        <w:t xml:space="preserve">   </w:t>
      </w:r>
      <w:r w:rsidR="001B50A9">
        <w:rPr>
          <w:rFonts w:ascii="Times New Roman" w:eastAsia="標楷體" w:hAnsi="Times New Roman" w:hint="eastAsia"/>
          <w:szCs w:val="24"/>
        </w:rPr>
        <w:t xml:space="preserve"> </w:t>
      </w:r>
      <w:r w:rsidRPr="00AB55DE">
        <w:rPr>
          <w:rFonts w:ascii="Times New Roman" w:eastAsia="標楷體" w:hAnsi="Times New Roman"/>
          <w:szCs w:val="24"/>
        </w:rPr>
        <w:t>月</w:t>
      </w:r>
      <w:r w:rsidR="001B50A9" w:rsidRPr="00AB55DE">
        <w:rPr>
          <w:rFonts w:ascii="Times New Roman" w:eastAsia="標楷體" w:hAnsi="Times New Roman"/>
          <w:szCs w:val="24"/>
        </w:rPr>
        <w:t xml:space="preserve">   </w:t>
      </w:r>
      <w:r w:rsidR="001B50A9">
        <w:rPr>
          <w:rFonts w:ascii="Times New Roman" w:eastAsia="標楷體" w:hAnsi="Times New Roman" w:hint="eastAsia"/>
          <w:szCs w:val="24"/>
        </w:rPr>
        <w:t xml:space="preserve"> </w:t>
      </w:r>
      <w:r w:rsidR="001B50A9" w:rsidRPr="00AB55DE">
        <w:rPr>
          <w:rFonts w:ascii="Times New Roman" w:eastAsia="標楷體" w:hAnsi="Times New Roman"/>
          <w:szCs w:val="24"/>
        </w:rPr>
        <w:t xml:space="preserve">   </w:t>
      </w:r>
      <w:r w:rsidR="001B50A9">
        <w:rPr>
          <w:rFonts w:ascii="Times New Roman" w:eastAsia="標楷體" w:hAnsi="Times New Roman" w:hint="eastAsia"/>
          <w:szCs w:val="24"/>
        </w:rPr>
        <w:t xml:space="preserve"> </w:t>
      </w:r>
      <w:r w:rsidRPr="00AB55DE">
        <w:rPr>
          <w:rFonts w:ascii="Times New Roman" w:eastAsia="標楷體" w:hAnsi="Times New Roman"/>
          <w:szCs w:val="24"/>
        </w:rPr>
        <w:t>日</w:t>
      </w:r>
    </w:p>
    <w:tbl>
      <w:tblPr>
        <w:tblW w:w="1063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1420"/>
        <w:gridCol w:w="1273"/>
        <w:gridCol w:w="425"/>
        <w:gridCol w:w="226"/>
        <w:gridCol w:w="1336"/>
        <w:gridCol w:w="138"/>
        <w:gridCol w:w="43"/>
        <w:gridCol w:w="100"/>
        <w:gridCol w:w="566"/>
        <w:gridCol w:w="1275"/>
        <w:gridCol w:w="1704"/>
      </w:tblGrid>
      <w:tr w:rsidR="00021539" w:rsidRPr="00AB55DE" w14:paraId="59FDEC58" w14:textId="77777777" w:rsidTr="00170117">
        <w:trPr>
          <w:cantSplit/>
          <w:trHeight w:val="82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A4E7DE" w14:textId="77777777" w:rsidR="00021539" w:rsidRPr="00AB55DE" w:rsidRDefault="00021539" w:rsidP="001345E8">
            <w:pPr>
              <w:autoSpaceDE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b/>
                <w:szCs w:val="24"/>
              </w:rPr>
              <w:t>申</w:t>
            </w:r>
            <w:r w:rsidRPr="00AB55DE">
              <w:rPr>
                <w:rFonts w:ascii="Times New Roman" w:eastAsia="標楷體" w:hAnsi="Times New Roman"/>
                <w:b/>
                <w:szCs w:val="24"/>
              </w:rPr>
              <w:t>請序號</w:t>
            </w:r>
          </w:p>
          <w:p w14:paraId="455FD4D0" w14:textId="77777777" w:rsidR="00021539" w:rsidRPr="00AB55DE" w:rsidRDefault="00021539" w:rsidP="007030C5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（承</w:t>
            </w:r>
            <w:r w:rsidRPr="00AB55DE">
              <w:rPr>
                <w:rFonts w:ascii="Times New Roman" w:eastAsia="標楷體" w:hAnsi="Times New Roman"/>
                <w:sz w:val="20"/>
                <w:szCs w:val="20"/>
              </w:rPr>
              <w:t>辦人填寫）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D00" w14:textId="77777777" w:rsidR="00021539" w:rsidRPr="00AB55DE" w:rsidRDefault="00021539" w:rsidP="001345E8">
            <w:pPr>
              <w:jc w:val="both"/>
              <w:rPr>
                <w:rFonts w:ascii="Times New Roman" w:eastAsia="標楷體" w:hAnsi="Times New Roman"/>
                <w:b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 w:val="22"/>
              </w:rPr>
              <w:t>序</w:t>
            </w:r>
            <w:r w:rsidRPr="00AB55DE">
              <w:rPr>
                <w:rFonts w:ascii="Times New Roman" w:eastAsia="標楷體" w:hAnsi="Times New Roman"/>
                <w:sz w:val="22"/>
              </w:rPr>
              <w:t>號：</w:t>
            </w:r>
            <w:r w:rsidRPr="00AB55DE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</w:t>
            </w:r>
            <w:r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</w:t>
            </w:r>
          </w:p>
        </w:tc>
        <w:tc>
          <w:tcPr>
            <w:tcW w:w="212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237FE1" w14:textId="51B17F71" w:rsidR="00021539" w:rsidRPr="00AB55DE" w:rsidRDefault="00021539" w:rsidP="00021539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展覽</w:t>
            </w: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競賽型態</w:t>
            </w:r>
          </w:p>
        </w:tc>
        <w:tc>
          <w:tcPr>
            <w:tcW w:w="3688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DD47F" w14:textId="3EDA3B46" w:rsidR="00021539" w:rsidRPr="00AB55DE" w:rsidRDefault="00021539" w:rsidP="004C0F06">
            <w:pPr>
              <w:rPr>
                <w:rFonts w:ascii="Times New Roman" w:eastAsia="標楷體" w:hAnsi="Times New Roman"/>
                <w:b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個</w:t>
            </w:r>
            <w:r w:rsidRPr="00AB55DE">
              <w:rPr>
                <w:rFonts w:ascii="Times New Roman" w:eastAsia="標楷體" w:hAnsi="Times New Roman"/>
                <w:szCs w:val="20"/>
              </w:rPr>
              <w:t>人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 xml:space="preserve">　　</w:t>
            </w: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團</w:t>
            </w:r>
            <w:r w:rsidRPr="00AB55DE">
              <w:rPr>
                <w:rFonts w:ascii="Times New Roman" w:eastAsia="標楷體" w:hAnsi="Times New Roman"/>
                <w:szCs w:val="20"/>
              </w:rPr>
              <w:t>體</w:t>
            </w:r>
          </w:p>
        </w:tc>
      </w:tr>
      <w:tr w:rsidR="00AB55DE" w:rsidRPr="00AB55DE" w14:paraId="05DED8E0" w14:textId="77777777" w:rsidTr="0052592A">
        <w:trPr>
          <w:cantSplit/>
          <w:trHeight w:val="567"/>
        </w:trPr>
        <w:tc>
          <w:tcPr>
            <w:tcW w:w="1063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D60CE7F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b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一</w:t>
            </w:r>
            <w:r w:rsidRPr="00AB55DE">
              <w:rPr>
                <w:rFonts w:ascii="Times New Roman" w:eastAsia="標楷體" w:hAnsi="Times New Roman"/>
                <w:b/>
                <w:szCs w:val="20"/>
              </w:rPr>
              <w:t>、</w:t>
            </w: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學</w:t>
            </w:r>
            <w:r w:rsidRPr="00AB55DE">
              <w:rPr>
                <w:rFonts w:ascii="Times New Roman" w:eastAsia="標楷體" w:hAnsi="Times New Roman"/>
                <w:b/>
                <w:szCs w:val="20"/>
              </w:rPr>
              <w:t>生團隊資</w:t>
            </w: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料</w:t>
            </w:r>
          </w:p>
        </w:tc>
      </w:tr>
      <w:tr w:rsidR="00AB55DE" w:rsidRPr="00AB55DE" w14:paraId="52BA8047" w14:textId="77777777" w:rsidTr="0052592A">
        <w:trPr>
          <w:cantSplit/>
          <w:trHeight w:val="567"/>
        </w:trPr>
        <w:tc>
          <w:tcPr>
            <w:tcW w:w="212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5132AADE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t>學院</w:t>
            </w:r>
            <w:r w:rsidRPr="00AB55DE">
              <w:rPr>
                <w:rFonts w:ascii="Times New Roman" w:eastAsia="標楷體" w:hAnsi="Times New Roman"/>
                <w:szCs w:val="20"/>
              </w:rPr>
              <w:t>/</w:t>
            </w:r>
            <w:r w:rsidRPr="00AB55DE">
              <w:rPr>
                <w:rFonts w:ascii="Times New Roman" w:eastAsia="標楷體" w:hAnsi="Times New Roman"/>
                <w:szCs w:val="20"/>
              </w:rPr>
              <w:t>系所</w:t>
            </w:r>
            <w:r w:rsidRPr="00AB55DE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8506" w:type="dxa"/>
            <w:gridSpan w:val="11"/>
            <w:tcBorders>
              <w:right w:val="double" w:sz="4" w:space="0" w:color="auto"/>
            </w:tcBorders>
            <w:vAlign w:val="center"/>
          </w:tcPr>
          <w:p w14:paraId="1FD1E7E8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AB55DE" w:rsidRPr="00AB55DE" w14:paraId="23AED3BF" w14:textId="77777777" w:rsidTr="0052592A">
        <w:trPr>
          <w:cantSplit/>
          <w:trHeight w:val="567"/>
        </w:trPr>
        <w:tc>
          <w:tcPr>
            <w:tcW w:w="212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57D80B31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t>申請人姓名</w:t>
            </w:r>
          </w:p>
        </w:tc>
        <w:tc>
          <w:tcPr>
            <w:tcW w:w="2693" w:type="dxa"/>
            <w:gridSpan w:val="2"/>
            <w:vAlign w:val="center"/>
          </w:tcPr>
          <w:p w14:paraId="16324A1E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68" w:type="dxa"/>
            <w:gridSpan w:val="5"/>
            <w:shd w:val="clear" w:color="auto" w:fill="DBE5F1" w:themeFill="accent1" w:themeFillTint="33"/>
            <w:vAlign w:val="center"/>
          </w:tcPr>
          <w:p w14:paraId="22522948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t>申請人學號</w:t>
            </w:r>
          </w:p>
        </w:tc>
        <w:tc>
          <w:tcPr>
            <w:tcW w:w="3645" w:type="dxa"/>
            <w:gridSpan w:val="4"/>
            <w:tcBorders>
              <w:right w:val="double" w:sz="4" w:space="0" w:color="auto"/>
            </w:tcBorders>
            <w:vAlign w:val="center"/>
          </w:tcPr>
          <w:p w14:paraId="45067477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AB55DE" w:rsidRPr="00AB55DE" w14:paraId="5D0AEED3" w14:textId="77777777" w:rsidTr="0052592A">
        <w:trPr>
          <w:cantSplit/>
          <w:trHeight w:val="567"/>
        </w:trPr>
        <w:tc>
          <w:tcPr>
            <w:tcW w:w="212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04FE0A0D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申</w:t>
            </w:r>
            <w:r w:rsidRPr="00AB55DE">
              <w:rPr>
                <w:rFonts w:ascii="Times New Roman" w:eastAsia="標楷體" w:hAnsi="Times New Roman"/>
                <w:szCs w:val="20"/>
              </w:rPr>
              <w:t>請人連絡電話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0D44906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68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023CC8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申</w:t>
            </w:r>
            <w:r w:rsidRPr="00AB55DE">
              <w:rPr>
                <w:rFonts w:ascii="Times New Roman" w:eastAsia="標楷體" w:hAnsi="Times New Roman"/>
                <w:szCs w:val="20"/>
              </w:rPr>
              <w:t>請人</w:t>
            </w:r>
            <w:r w:rsidRPr="00AB55DE">
              <w:rPr>
                <w:rFonts w:ascii="Times New Roman" w:eastAsia="標楷體" w:hAnsi="Times New Roman"/>
                <w:szCs w:val="20"/>
              </w:rPr>
              <w:t>E-mail</w:t>
            </w:r>
          </w:p>
        </w:tc>
        <w:tc>
          <w:tcPr>
            <w:tcW w:w="364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FE270B6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AB55DE" w:rsidRPr="00AB55DE" w14:paraId="51CEE3FA" w14:textId="77777777" w:rsidTr="0052592A">
        <w:trPr>
          <w:cantSplit/>
          <w:trHeight w:val="567"/>
        </w:trPr>
        <w:tc>
          <w:tcPr>
            <w:tcW w:w="2126" w:type="dxa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48FA0010" w14:textId="3E6F75EE" w:rsidR="003A1C67" w:rsidRPr="00AB55DE" w:rsidRDefault="009556DF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指導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帶隊</w:t>
            </w:r>
            <w:r w:rsidR="003A1C67" w:rsidRPr="00AB55DE">
              <w:rPr>
                <w:rFonts w:ascii="Times New Roman" w:eastAsia="標楷體" w:hAnsi="Times New Roman"/>
                <w:szCs w:val="20"/>
              </w:rPr>
              <w:t>教師</w:t>
            </w:r>
          </w:p>
        </w:tc>
        <w:tc>
          <w:tcPr>
            <w:tcW w:w="8506" w:type="dxa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EECE9B7" w14:textId="56706D4E" w:rsidR="003A1C67" w:rsidRPr="00AB55DE" w:rsidRDefault="003A1C67" w:rsidP="001345E8">
            <w:pPr>
              <w:jc w:val="both"/>
              <w:rPr>
                <w:rFonts w:ascii="Times New Roman" w:eastAsia="標楷體" w:hAnsi="Times New Roman"/>
                <w:szCs w:val="20"/>
                <w:u w:val="single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/>
                <w:szCs w:val="20"/>
              </w:rPr>
              <w:t>指導教師</w:t>
            </w:r>
            <w:r w:rsidR="004B79DA" w:rsidRPr="00AB55DE">
              <w:rPr>
                <w:rFonts w:ascii="Times New Roman" w:eastAsia="標楷體" w:hAnsi="Times New Roman" w:hint="eastAsia"/>
                <w:szCs w:val="20"/>
              </w:rPr>
              <w:t>－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姓名：</w:t>
            </w:r>
            <w:r w:rsidRPr="00AB55DE">
              <w:rPr>
                <w:rFonts w:ascii="Times New Roman" w:eastAsia="標楷體" w:hAnsi="Times New Roman" w:hint="eastAsia"/>
                <w:szCs w:val="20"/>
                <w:u w:val="single"/>
              </w:rPr>
              <w:t xml:space="preserve">　　　　　　　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電話：</w:t>
            </w:r>
            <w:r w:rsidRPr="00AB55DE">
              <w:rPr>
                <w:rFonts w:ascii="Times New Roman" w:eastAsia="標楷體" w:hAnsi="Times New Roman" w:hint="eastAsia"/>
                <w:szCs w:val="20"/>
                <w:u w:val="single"/>
              </w:rPr>
              <w:t xml:space="preserve">　　　　　　　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。</w:t>
            </w:r>
          </w:p>
        </w:tc>
      </w:tr>
      <w:tr w:rsidR="00AB55DE" w:rsidRPr="00AB55DE" w14:paraId="6729B62E" w14:textId="77777777" w:rsidTr="0052592A">
        <w:trPr>
          <w:cantSplit/>
          <w:trHeight w:val="567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39DC2E7B" w14:textId="77777777" w:rsidR="003A1C67" w:rsidRPr="00AB55DE" w:rsidRDefault="003A1C67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06" w:type="dxa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EFF8D4" w14:textId="4CE43CBB" w:rsidR="003A1C67" w:rsidRPr="00AB55DE" w:rsidRDefault="003A1C67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帶隊教師</w:t>
            </w:r>
            <w:r w:rsidR="004B79DA" w:rsidRPr="00AB55DE">
              <w:rPr>
                <w:rFonts w:ascii="Times New Roman" w:eastAsia="標楷體" w:hAnsi="Times New Roman" w:hint="eastAsia"/>
                <w:szCs w:val="20"/>
              </w:rPr>
              <w:t>－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姓名：</w:t>
            </w:r>
            <w:r w:rsidRPr="00AB55DE">
              <w:rPr>
                <w:rFonts w:ascii="Times New Roman" w:eastAsia="標楷體" w:hAnsi="Times New Roman" w:hint="eastAsia"/>
                <w:szCs w:val="20"/>
                <w:u w:val="single"/>
              </w:rPr>
              <w:t xml:space="preserve">　　　　　　　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電話：</w:t>
            </w:r>
            <w:r w:rsidRPr="00AB55DE">
              <w:rPr>
                <w:rFonts w:ascii="Times New Roman" w:eastAsia="標楷體" w:hAnsi="Times New Roman" w:hint="eastAsia"/>
                <w:szCs w:val="20"/>
                <w:u w:val="single"/>
              </w:rPr>
              <w:t xml:space="preserve">　　　　　　　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。</w:t>
            </w:r>
          </w:p>
        </w:tc>
      </w:tr>
      <w:tr w:rsidR="00AB55DE" w:rsidRPr="00AB55DE" w14:paraId="519F97F7" w14:textId="77777777" w:rsidTr="0052592A">
        <w:trPr>
          <w:cantSplit/>
          <w:trHeight w:val="567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10AB7589" w14:textId="62F6CDAD" w:rsidR="003A1C67" w:rsidRPr="00AB55DE" w:rsidRDefault="003A1C67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06" w:type="dxa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81B23C" w14:textId="1008FE45" w:rsidR="003A1C67" w:rsidRPr="00AB55DE" w:rsidRDefault="003A1C67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以上皆無</w:t>
            </w:r>
          </w:p>
        </w:tc>
      </w:tr>
      <w:tr w:rsidR="00AB55DE" w:rsidRPr="00AB55DE" w14:paraId="4A4050F9" w14:textId="77777777" w:rsidTr="0052592A">
        <w:trPr>
          <w:cantSplit/>
          <w:trHeight w:val="567"/>
        </w:trPr>
        <w:tc>
          <w:tcPr>
            <w:tcW w:w="1063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90CC723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參與人員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（若欄位不足請自行增列）</w:t>
            </w:r>
          </w:p>
        </w:tc>
      </w:tr>
      <w:tr w:rsidR="00AB55DE" w:rsidRPr="00AB55DE" w14:paraId="43E3141E" w14:textId="77777777" w:rsidTr="0052592A">
        <w:trPr>
          <w:cantSplit/>
          <w:trHeight w:val="567"/>
        </w:trPr>
        <w:tc>
          <w:tcPr>
            <w:tcW w:w="354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6F3055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9DF87B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826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B526B17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</w:rPr>
              <w:t>身份</w:t>
            </w:r>
          </w:p>
        </w:tc>
      </w:tr>
      <w:tr w:rsidR="00AB55DE" w:rsidRPr="00AB55DE" w14:paraId="28EB72BD" w14:textId="77777777" w:rsidTr="008314E2">
        <w:trPr>
          <w:cantSplit/>
          <w:trHeight w:val="567"/>
        </w:trPr>
        <w:tc>
          <w:tcPr>
            <w:tcW w:w="354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96AA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FACE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6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1A534" w14:textId="6CBBCCBA" w:rsidR="001345E8" w:rsidRPr="00AB55DE" w:rsidRDefault="00A40D93" w:rsidP="00A40D9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1345E8" w:rsidRPr="00AB55DE">
              <w:rPr>
                <w:rFonts w:ascii="Times New Roman" w:eastAsia="標楷體" w:hAnsi="Times New Roman"/>
              </w:rPr>
              <w:t>□</w:t>
            </w:r>
            <w:r w:rsidR="001345E8" w:rsidRPr="00AB55DE">
              <w:rPr>
                <w:rFonts w:ascii="Times New Roman" w:eastAsia="標楷體" w:hAnsi="Times New Roman"/>
              </w:rPr>
              <w:t>學士生</w:t>
            </w:r>
            <w:r w:rsidR="001345E8" w:rsidRPr="00AB55DE">
              <w:rPr>
                <w:rFonts w:ascii="Times New Roman" w:eastAsia="標楷體" w:hAnsi="Times New Roman"/>
              </w:rPr>
              <w:t xml:space="preserve"> □</w:t>
            </w:r>
            <w:r w:rsidR="001345E8" w:rsidRPr="00AB55DE">
              <w:rPr>
                <w:rFonts w:ascii="Times New Roman" w:eastAsia="標楷體" w:hAnsi="Times New Roman"/>
              </w:rPr>
              <w:t>碩士生</w:t>
            </w:r>
            <w:r w:rsidR="001345E8" w:rsidRPr="00AB55DE">
              <w:rPr>
                <w:rFonts w:ascii="Times New Roman" w:eastAsia="標楷體" w:hAnsi="Times New Roman"/>
              </w:rPr>
              <w:t xml:space="preserve"> □</w:t>
            </w:r>
            <w:r w:rsidR="001345E8" w:rsidRPr="00AB55DE">
              <w:rPr>
                <w:rFonts w:ascii="Times New Roman" w:eastAsia="標楷體" w:hAnsi="Times New Roman"/>
              </w:rPr>
              <w:t>博士生</w:t>
            </w:r>
          </w:p>
        </w:tc>
      </w:tr>
      <w:tr w:rsidR="00A40D93" w:rsidRPr="00AB55DE" w14:paraId="5764A7C9" w14:textId="77777777" w:rsidTr="008314E2">
        <w:trPr>
          <w:cantSplit/>
          <w:trHeight w:val="567"/>
        </w:trPr>
        <w:tc>
          <w:tcPr>
            <w:tcW w:w="354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9500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00C3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6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BF1B6" w14:textId="59B15A2F" w:rsidR="00A40D93" w:rsidRPr="00AB55DE" w:rsidRDefault="00A40D93" w:rsidP="00A40D9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Pr="00AB55DE">
              <w:rPr>
                <w:rFonts w:ascii="Times New Roman" w:eastAsia="標楷體" w:hAnsi="Times New Roman"/>
              </w:rPr>
              <w:t>□</w:t>
            </w:r>
            <w:r w:rsidRPr="00AB55DE">
              <w:rPr>
                <w:rFonts w:ascii="Times New Roman" w:eastAsia="標楷體" w:hAnsi="Times New Roman"/>
              </w:rPr>
              <w:t>學士生</w:t>
            </w:r>
            <w:r w:rsidRPr="00AB55DE">
              <w:rPr>
                <w:rFonts w:ascii="Times New Roman" w:eastAsia="標楷體" w:hAnsi="Times New Roman"/>
              </w:rPr>
              <w:t xml:space="preserve"> □</w:t>
            </w:r>
            <w:r w:rsidRPr="00AB55DE">
              <w:rPr>
                <w:rFonts w:ascii="Times New Roman" w:eastAsia="標楷體" w:hAnsi="Times New Roman"/>
              </w:rPr>
              <w:t>碩士生</w:t>
            </w:r>
            <w:r w:rsidRPr="00AB55DE">
              <w:rPr>
                <w:rFonts w:ascii="Times New Roman" w:eastAsia="標楷體" w:hAnsi="Times New Roman"/>
              </w:rPr>
              <w:t xml:space="preserve"> □</w:t>
            </w:r>
            <w:r w:rsidRPr="00AB55DE">
              <w:rPr>
                <w:rFonts w:ascii="Times New Roman" w:eastAsia="標楷體" w:hAnsi="Times New Roman"/>
              </w:rPr>
              <w:t>博士生</w:t>
            </w:r>
          </w:p>
        </w:tc>
      </w:tr>
      <w:tr w:rsidR="00A40D93" w:rsidRPr="00AB55DE" w14:paraId="42E20942" w14:textId="77777777" w:rsidTr="008314E2">
        <w:trPr>
          <w:cantSplit/>
          <w:trHeight w:val="567"/>
        </w:trPr>
        <w:tc>
          <w:tcPr>
            <w:tcW w:w="354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AD99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AFC8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6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16665" w14:textId="3AF739DA" w:rsidR="00A40D93" w:rsidRPr="00AB55DE" w:rsidRDefault="00A40D93" w:rsidP="00A40D9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Pr="00AB55DE">
              <w:rPr>
                <w:rFonts w:ascii="Times New Roman" w:eastAsia="標楷體" w:hAnsi="Times New Roman"/>
              </w:rPr>
              <w:t>□</w:t>
            </w:r>
            <w:r w:rsidRPr="00AB55DE">
              <w:rPr>
                <w:rFonts w:ascii="Times New Roman" w:eastAsia="標楷體" w:hAnsi="Times New Roman"/>
              </w:rPr>
              <w:t>學士生</w:t>
            </w:r>
            <w:r w:rsidRPr="00AB55DE">
              <w:rPr>
                <w:rFonts w:ascii="Times New Roman" w:eastAsia="標楷體" w:hAnsi="Times New Roman"/>
              </w:rPr>
              <w:t xml:space="preserve"> □</w:t>
            </w:r>
            <w:r w:rsidRPr="00AB55DE">
              <w:rPr>
                <w:rFonts w:ascii="Times New Roman" w:eastAsia="標楷體" w:hAnsi="Times New Roman"/>
              </w:rPr>
              <w:t>碩士生</w:t>
            </w:r>
            <w:r w:rsidRPr="00AB55DE">
              <w:rPr>
                <w:rFonts w:ascii="Times New Roman" w:eastAsia="標楷體" w:hAnsi="Times New Roman"/>
              </w:rPr>
              <w:t xml:space="preserve"> □</w:t>
            </w:r>
            <w:r w:rsidRPr="00AB55DE">
              <w:rPr>
                <w:rFonts w:ascii="Times New Roman" w:eastAsia="標楷體" w:hAnsi="Times New Roman"/>
              </w:rPr>
              <w:t>博士生</w:t>
            </w:r>
          </w:p>
        </w:tc>
      </w:tr>
      <w:tr w:rsidR="00AB55DE" w:rsidRPr="00AB55DE" w14:paraId="6BE03183" w14:textId="77777777" w:rsidTr="0052592A">
        <w:trPr>
          <w:cantSplit/>
          <w:trHeight w:val="567"/>
        </w:trPr>
        <w:tc>
          <w:tcPr>
            <w:tcW w:w="1063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489F746" w14:textId="08C5066D" w:rsidR="001345E8" w:rsidRPr="00AB55DE" w:rsidRDefault="001345E8" w:rsidP="001345E8">
            <w:pPr>
              <w:rPr>
                <w:rFonts w:ascii="Times New Roman" w:eastAsia="標楷體" w:hAnsi="Times New Roman"/>
                <w:b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二</w:t>
            </w:r>
            <w:r w:rsidRPr="00AB55DE">
              <w:rPr>
                <w:rFonts w:ascii="Times New Roman" w:eastAsia="標楷體" w:hAnsi="Times New Roman"/>
                <w:b/>
                <w:szCs w:val="20"/>
              </w:rPr>
              <w:t>、展覽</w:t>
            </w: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b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b/>
                <w:szCs w:val="20"/>
              </w:rPr>
              <w:t>賽資料</w:t>
            </w:r>
            <w:r w:rsidR="0034325F" w:rsidRPr="00AB55DE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（當年度活動資訊尚未公佈者，申請人可採用前一年或二年內之活動資訊提出申請）</w:t>
            </w:r>
          </w:p>
        </w:tc>
      </w:tr>
      <w:tr w:rsidR="00AB55DE" w:rsidRPr="00AB55DE" w14:paraId="2A040360" w14:textId="77777777" w:rsidTr="0052592A">
        <w:trPr>
          <w:cantSplit/>
          <w:trHeight w:val="567"/>
        </w:trPr>
        <w:tc>
          <w:tcPr>
            <w:tcW w:w="212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12D85CD0" w14:textId="77777777" w:rsidR="000571BA" w:rsidRPr="00AB55DE" w:rsidRDefault="000571BA" w:rsidP="00A1245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展</w:t>
            </w:r>
            <w:r w:rsidRPr="00AB55DE">
              <w:rPr>
                <w:rFonts w:ascii="Times New Roman" w:eastAsia="標楷體" w:hAnsi="Times New Roman"/>
                <w:szCs w:val="20"/>
              </w:rPr>
              <w:t>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szCs w:val="20"/>
              </w:rPr>
              <w:t>賽項目性質</w:t>
            </w:r>
          </w:p>
        </w:tc>
        <w:tc>
          <w:tcPr>
            <w:tcW w:w="8506" w:type="dxa"/>
            <w:gridSpan w:val="11"/>
            <w:tcBorders>
              <w:right w:val="double" w:sz="4" w:space="0" w:color="auto"/>
            </w:tcBorders>
            <w:vAlign w:val="center"/>
          </w:tcPr>
          <w:p w14:paraId="116D5289" w14:textId="77777777" w:rsidR="000571BA" w:rsidRPr="00AB55DE" w:rsidRDefault="000571BA" w:rsidP="00A12458">
            <w:pPr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全</w:t>
            </w:r>
            <w:r w:rsidRPr="00AB55DE">
              <w:rPr>
                <w:rFonts w:ascii="Times New Roman" w:eastAsia="標楷體" w:hAnsi="Times New Roman"/>
                <w:szCs w:val="20"/>
              </w:rPr>
              <w:t>國性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展</w:t>
            </w:r>
            <w:r w:rsidRPr="00AB55DE">
              <w:rPr>
                <w:rFonts w:ascii="Times New Roman" w:eastAsia="標楷體" w:hAnsi="Times New Roman"/>
                <w:szCs w:val="20"/>
              </w:rPr>
              <w:t>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/>
                <w:szCs w:val="20"/>
              </w:rPr>
              <w:t xml:space="preserve">競賽　</w:t>
            </w: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國</w:t>
            </w:r>
            <w:r w:rsidRPr="00AB55DE">
              <w:rPr>
                <w:rFonts w:ascii="Times New Roman" w:eastAsia="標楷體" w:hAnsi="Times New Roman"/>
                <w:szCs w:val="20"/>
              </w:rPr>
              <w:t>際性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展</w:t>
            </w:r>
            <w:r w:rsidRPr="00AB55DE">
              <w:rPr>
                <w:rFonts w:ascii="Times New Roman" w:eastAsia="標楷體" w:hAnsi="Times New Roman"/>
                <w:szCs w:val="20"/>
              </w:rPr>
              <w:t>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/>
                <w:szCs w:val="20"/>
              </w:rPr>
              <w:t>競賽</w:t>
            </w:r>
          </w:p>
        </w:tc>
      </w:tr>
      <w:tr w:rsidR="00AB55DE" w:rsidRPr="00AB55DE" w14:paraId="6BDB297E" w14:textId="77777777" w:rsidTr="0052592A">
        <w:trPr>
          <w:cantSplit/>
          <w:trHeight w:val="567"/>
        </w:trPr>
        <w:tc>
          <w:tcPr>
            <w:tcW w:w="2126" w:type="dxa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34C48BAB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展</w:t>
            </w:r>
            <w:r w:rsidRPr="00AB55DE">
              <w:rPr>
                <w:rFonts w:ascii="Times New Roman" w:eastAsia="標楷體" w:hAnsi="Times New Roman"/>
                <w:szCs w:val="20"/>
              </w:rPr>
              <w:t>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szCs w:val="20"/>
              </w:rPr>
              <w:t>賽名稱</w:t>
            </w:r>
          </w:p>
        </w:tc>
        <w:tc>
          <w:tcPr>
            <w:tcW w:w="8506" w:type="dxa"/>
            <w:gridSpan w:val="11"/>
            <w:tcBorders>
              <w:right w:val="double" w:sz="4" w:space="0" w:color="auto"/>
            </w:tcBorders>
            <w:vAlign w:val="center"/>
          </w:tcPr>
          <w:p w14:paraId="732EF789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t>中文：</w:t>
            </w:r>
            <w:r w:rsidRPr="00AB55DE">
              <w:rPr>
                <w:rFonts w:ascii="Times New Roman" w:eastAsia="標楷體" w:hAnsi="Times New Roman"/>
                <w:szCs w:val="20"/>
              </w:rPr>
              <w:t xml:space="preserve"> </w:t>
            </w:r>
          </w:p>
        </w:tc>
      </w:tr>
      <w:tr w:rsidR="00AB55DE" w:rsidRPr="00AB55DE" w14:paraId="29F1D749" w14:textId="77777777" w:rsidTr="0052592A">
        <w:trPr>
          <w:cantSplit/>
          <w:trHeight w:val="567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51D3C82D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06" w:type="dxa"/>
            <w:gridSpan w:val="11"/>
            <w:tcBorders>
              <w:right w:val="double" w:sz="4" w:space="0" w:color="auto"/>
            </w:tcBorders>
            <w:vAlign w:val="center"/>
          </w:tcPr>
          <w:p w14:paraId="44B3347F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t>英文：</w:t>
            </w:r>
          </w:p>
        </w:tc>
      </w:tr>
      <w:tr w:rsidR="00AB55DE" w:rsidRPr="00AB55DE" w14:paraId="1DC634D7" w14:textId="77777777" w:rsidTr="00A0130D">
        <w:trPr>
          <w:cantSplit/>
          <w:trHeight w:val="567"/>
        </w:trPr>
        <w:tc>
          <w:tcPr>
            <w:tcW w:w="212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3DDCDB9E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展</w:t>
            </w:r>
            <w:r w:rsidRPr="00AB55DE">
              <w:rPr>
                <w:rFonts w:ascii="Times New Roman" w:eastAsia="標楷體" w:hAnsi="Times New Roman"/>
                <w:szCs w:val="20"/>
              </w:rPr>
              <w:t>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szCs w:val="20"/>
              </w:rPr>
              <w:t>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地點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5CE21CE8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68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7BC852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展</w:t>
            </w:r>
            <w:r w:rsidRPr="00AB55DE">
              <w:rPr>
                <w:rFonts w:ascii="Times New Roman" w:eastAsia="標楷體" w:hAnsi="Times New Roman"/>
                <w:szCs w:val="20"/>
              </w:rPr>
              <w:t>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szCs w:val="20"/>
              </w:rPr>
              <w:t>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主</w:t>
            </w:r>
            <w:r w:rsidRPr="00AB55DE">
              <w:rPr>
                <w:rFonts w:ascii="Times New Roman" w:eastAsia="標楷體" w:hAnsi="Times New Roman"/>
                <w:szCs w:val="20"/>
              </w:rPr>
              <w:t>辦單位</w:t>
            </w:r>
          </w:p>
        </w:tc>
        <w:tc>
          <w:tcPr>
            <w:tcW w:w="3645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C0DC09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AB55DE" w:rsidRPr="00AB55DE" w14:paraId="63E091F3" w14:textId="77777777" w:rsidTr="0052592A">
        <w:trPr>
          <w:cantSplit/>
          <w:trHeight w:val="567"/>
        </w:trPr>
        <w:tc>
          <w:tcPr>
            <w:tcW w:w="212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57E5E157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展</w:t>
            </w:r>
            <w:r w:rsidRPr="00AB55DE">
              <w:rPr>
                <w:rFonts w:ascii="Times New Roman" w:eastAsia="標楷體" w:hAnsi="Times New Roman"/>
                <w:szCs w:val="20"/>
              </w:rPr>
              <w:t>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szCs w:val="20"/>
              </w:rPr>
              <w:t>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時間</w:t>
            </w:r>
          </w:p>
        </w:tc>
        <w:tc>
          <w:tcPr>
            <w:tcW w:w="8506" w:type="dxa"/>
            <w:gridSpan w:val="11"/>
            <w:tcBorders>
              <w:right w:val="double" w:sz="4" w:space="0" w:color="auto"/>
            </w:tcBorders>
            <w:vAlign w:val="center"/>
          </w:tcPr>
          <w:p w14:paraId="29029A27" w14:textId="65262757" w:rsidR="001345E8" w:rsidRPr="00AB55DE" w:rsidRDefault="001345E8" w:rsidP="001345E8">
            <w:pPr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 w:val="22"/>
              </w:rPr>
              <w:t>起訖日：自</w:t>
            </w:r>
            <w:r w:rsidR="005A539A"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AB55DE">
              <w:rPr>
                <w:rFonts w:ascii="Times New Roman" w:eastAsia="標楷體" w:hAnsi="Times New Roman"/>
                <w:sz w:val="22"/>
              </w:rPr>
              <w:t>年</w:t>
            </w:r>
            <w:r w:rsidR="005A539A"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AB55DE">
              <w:rPr>
                <w:rFonts w:ascii="Times New Roman" w:eastAsia="標楷體" w:hAnsi="Times New Roman"/>
                <w:sz w:val="22"/>
              </w:rPr>
              <w:t>月</w:t>
            </w:r>
            <w:r w:rsidR="005A539A"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AB55DE">
              <w:rPr>
                <w:rFonts w:ascii="Times New Roman" w:eastAsia="標楷體" w:hAnsi="Times New Roman"/>
                <w:sz w:val="22"/>
              </w:rPr>
              <w:t>日至</w:t>
            </w:r>
            <w:r w:rsidR="005A539A"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AB55DE">
              <w:rPr>
                <w:rFonts w:ascii="Times New Roman" w:eastAsia="標楷體" w:hAnsi="Times New Roman"/>
                <w:sz w:val="22"/>
              </w:rPr>
              <w:t>年</w:t>
            </w:r>
            <w:r w:rsidR="005A539A"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AB55DE">
              <w:rPr>
                <w:rFonts w:ascii="Times New Roman" w:eastAsia="標楷體" w:hAnsi="Times New Roman"/>
                <w:sz w:val="22"/>
              </w:rPr>
              <w:t>月</w:t>
            </w:r>
            <w:r w:rsidR="005A539A"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AB55DE">
              <w:rPr>
                <w:rFonts w:ascii="Times New Roman" w:eastAsia="標楷體" w:hAnsi="Times New Roman"/>
                <w:sz w:val="22"/>
              </w:rPr>
              <w:t>日；總天數：</w:t>
            </w:r>
            <w:r w:rsidR="005A539A"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AB55DE">
              <w:rPr>
                <w:rFonts w:ascii="Times New Roman" w:eastAsia="標楷體" w:hAnsi="Times New Roman"/>
                <w:sz w:val="22"/>
              </w:rPr>
              <w:t>天</w:t>
            </w:r>
          </w:p>
        </w:tc>
      </w:tr>
      <w:tr w:rsidR="00AB55DE" w:rsidRPr="00AB55DE" w14:paraId="74807EC5" w14:textId="77777777" w:rsidTr="0052592A">
        <w:trPr>
          <w:cantSplit/>
          <w:trHeight w:val="567"/>
        </w:trPr>
        <w:tc>
          <w:tcPr>
            <w:tcW w:w="212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394BF191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展</w:t>
            </w:r>
            <w:r w:rsidRPr="00AB55DE">
              <w:rPr>
                <w:rFonts w:ascii="Times New Roman" w:eastAsia="標楷體" w:hAnsi="Times New Roman"/>
                <w:szCs w:val="20"/>
              </w:rPr>
              <w:t>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szCs w:val="20"/>
              </w:rPr>
              <w:t>賽網站</w:t>
            </w:r>
          </w:p>
        </w:tc>
        <w:tc>
          <w:tcPr>
            <w:tcW w:w="8506" w:type="dxa"/>
            <w:gridSpan w:val="11"/>
            <w:tcBorders>
              <w:right w:val="double" w:sz="4" w:space="0" w:color="auto"/>
            </w:tcBorders>
            <w:vAlign w:val="center"/>
          </w:tcPr>
          <w:p w14:paraId="317F1CCC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6F5BF6" w:rsidRPr="00AB55DE" w14:paraId="4488AE27" w14:textId="77777777" w:rsidTr="0052592A">
        <w:trPr>
          <w:cantSplit/>
          <w:trHeight w:val="567"/>
        </w:trPr>
        <w:tc>
          <w:tcPr>
            <w:tcW w:w="212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0F392689" w14:textId="111E0DE8" w:rsidR="000D6C0D" w:rsidRPr="006919D8" w:rsidRDefault="00F17EDE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6919D8">
              <w:rPr>
                <w:rFonts w:ascii="標楷體" w:eastAsia="標楷體" w:hAnsi="標楷體" w:hint="eastAsia"/>
                <w:kern w:val="0"/>
              </w:rPr>
              <w:t>臺灣</w:t>
            </w:r>
            <w:r w:rsidR="000D6C0D" w:rsidRPr="006919D8">
              <w:rPr>
                <w:rFonts w:ascii="Times New Roman" w:eastAsia="標楷體" w:hAnsi="Times New Roman" w:hint="eastAsia"/>
                <w:szCs w:val="20"/>
              </w:rPr>
              <w:t>永續發展目標</w:t>
            </w:r>
          </w:p>
          <w:p w14:paraId="1F154231" w14:textId="3B82C48C" w:rsidR="006F5BF6" w:rsidRPr="006919D8" w:rsidRDefault="000D6C0D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6919D8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6919D8">
              <w:rPr>
                <w:rFonts w:ascii="Times New Roman" w:eastAsia="標楷體" w:hAnsi="Times New Roman" w:hint="eastAsia"/>
                <w:szCs w:val="20"/>
              </w:rPr>
              <w:t>請務必勾選，可複選</w:t>
            </w:r>
            <w:r w:rsidRPr="006919D8">
              <w:rPr>
                <w:rFonts w:ascii="Times New Roman" w:eastAsia="標楷體" w:hAnsi="Times New Roman" w:hint="eastAsia"/>
                <w:szCs w:val="20"/>
              </w:rPr>
              <w:t>)</w:t>
            </w:r>
            <w:r w:rsidR="005B2F06" w:rsidRPr="006919D8"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</w:p>
        </w:tc>
        <w:tc>
          <w:tcPr>
            <w:tcW w:w="8506" w:type="dxa"/>
            <w:gridSpan w:val="11"/>
            <w:tcBorders>
              <w:right w:val="double" w:sz="4" w:space="0" w:color="auto"/>
            </w:tcBorders>
            <w:vAlign w:val="center"/>
          </w:tcPr>
          <w:tbl>
            <w:tblPr>
              <w:tblW w:w="1131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313"/>
            </w:tblGrid>
            <w:tr w:rsidR="006919D8" w:rsidRPr="006919D8" w14:paraId="2F705291" w14:textId="77777777" w:rsidTr="006F5BF6">
              <w:trPr>
                <w:trHeight w:val="330"/>
              </w:trPr>
              <w:tc>
                <w:tcPr>
                  <w:tcW w:w="1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9E072" w14:textId="43FC454D" w:rsidR="006F5BF6" w:rsidRPr="006919D8" w:rsidRDefault="006F5BF6" w:rsidP="006F5BF6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終結貧窮：消除各地一切形式的貧窮</w:t>
                  </w:r>
                </w:p>
                <w:p w14:paraId="0F71DDB1" w14:textId="77777777" w:rsidR="006F5BF6" w:rsidRPr="006919D8" w:rsidRDefault="006F5BF6" w:rsidP="006F5BF6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 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2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消除飢餓：確保糧食安全，消除飢餓，促進永續農業</w:t>
                  </w:r>
                </w:p>
                <w:p w14:paraId="72699D01" w14:textId="77777777" w:rsidR="006F5BF6" w:rsidRPr="006919D8" w:rsidRDefault="006F5BF6" w:rsidP="006F5BF6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 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3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健康與福祉：確保及促進各年齡層健康生活與福祉</w:t>
                  </w:r>
                </w:p>
                <w:p w14:paraId="62AD5A5B" w14:textId="4BCFB267" w:rsidR="00CD47B4" w:rsidRPr="006919D8" w:rsidRDefault="00CD47B4" w:rsidP="006F5BF6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 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4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優質教育：確保有教無類、公平以及高品質的教育，及提倡終身學習</w:t>
                  </w:r>
                </w:p>
              </w:tc>
            </w:tr>
            <w:tr w:rsidR="006919D8" w:rsidRPr="006919D8" w14:paraId="6E10116A" w14:textId="77777777" w:rsidTr="00A0130D">
              <w:trPr>
                <w:trHeight w:val="330"/>
              </w:trPr>
              <w:tc>
                <w:tcPr>
                  <w:tcW w:w="1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61D970" w14:textId="13C691E6" w:rsidR="006F5BF6" w:rsidRPr="006919D8" w:rsidRDefault="00CD47B4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5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性別平權：實現性別平等，並賦予婦女權力</w:t>
                  </w:r>
                </w:p>
                <w:p w14:paraId="06BF31F0" w14:textId="61FA4ECB" w:rsidR="00CD47B4" w:rsidRPr="006919D8" w:rsidRDefault="00CD47B4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SDG 6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淨水及衛生：確保所有人都能享有水、衛生及其永續管理</w:t>
                  </w:r>
                </w:p>
                <w:p w14:paraId="031C41AC" w14:textId="5DF92C72" w:rsidR="00CD47B4" w:rsidRPr="006919D8" w:rsidRDefault="00CD47B4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SDG 7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可負擔的潔淨能源：確保所有的人都可取得負擔得起、可靠、永續及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br/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 xml:space="preserve">                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現代的能源</w:t>
                  </w:r>
                </w:p>
              </w:tc>
            </w:tr>
            <w:tr w:rsidR="006919D8" w:rsidRPr="006919D8" w14:paraId="3099AD31" w14:textId="77777777" w:rsidTr="003D7176">
              <w:trPr>
                <w:trHeight w:val="2969"/>
              </w:trPr>
              <w:tc>
                <w:tcPr>
                  <w:tcW w:w="1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D7EE4A" w14:textId="21F7EDD6" w:rsidR="006F5BF6" w:rsidRPr="006919D8" w:rsidRDefault="00CD47B4" w:rsidP="006F5BF6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8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合適的工作及經濟成長：促進包容且永續的經濟成長，讓每個人都有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br/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 xml:space="preserve">                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一份好工作</w:t>
                  </w:r>
                </w:p>
                <w:p w14:paraId="279D3281" w14:textId="5A4E1BA2" w:rsidR="00CD47B4" w:rsidRPr="006919D8" w:rsidRDefault="00CD47B4" w:rsidP="006F5BF6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9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工業化、創新及基礎建設：建立具有韌性的基礎建設，促進包容且永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br/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 xml:space="preserve">                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續的工業，並加速創新</w:t>
                  </w:r>
                </w:p>
                <w:p w14:paraId="55FC1BB5" w14:textId="3513F91E" w:rsidR="00CD47B4" w:rsidRPr="006919D8" w:rsidRDefault="00CD47B4" w:rsidP="006F5BF6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10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減少不平等：減少國內及國家間的不平等</w:t>
                  </w:r>
                </w:p>
                <w:p w14:paraId="086BDC0A" w14:textId="18362D27" w:rsidR="00CD47B4" w:rsidRPr="006919D8" w:rsidRDefault="00CD47B4" w:rsidP="006F5BF6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11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永續城鄉：建構具包容、安全、韌性及永續特質的城市與鄉村</w:t>
                  </w:r>
                </w:p>
                <w:p w14:paraId="37E0B209" w14:textId="24044FF7" w:rsidR="00CD47B4" w:rsidRPr="006919D8" w:rsidRDefault="00CD47B4" w:rsidP="006F5BF6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12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責任消費及生產：促進綠色經濟，確保永續消費及生產模式</w:t>
                  </w:r>
                </w:p>
                <w:p w14:paraId="307565F8" w14:textId="27EC61B2" w:rsidR="00CD47B4" w:rsidRPr="006919D8" w:rsidRDefault="00CD47B4" w:rsidP="006F5BF6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13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氣候行動：完備減緩調適行動，以因應氣候變遷及其影響</w:t>
                  </w:r>
                </w:p>
                <w:p w14:paraId="7C5BBD63" w14:textId="6738C790" w:rsidR="00CD47B4" w:rsidRPr="006919D8" w:rsidRDefault="00CD47B4" w:rsidP="006F5BF6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14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保育海洋生態：保育及永續利用海洋生態系，以確保生物多樣性並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br/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 xml:space="preserve">                  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防止海洋環境劣化</w:t>
                  </w:r>
                </w:p>
                <w:p w14:paraId="571FE87E" w14:textId="33DC3D8F" w:rsidR="00CD47B4" w:rsidRPr="006919D8" w:rsidRDefault="00CD47B4" w:rsidP="006F5BF6">
                  <w:pPr>
                    <w:widowControl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15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保育陸域生態：保育及永續利用陸域生態系，確保生物多樣性並防</w:t>
                  </w:r>
                  <w:r w:rsidR="005B2F06"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br/>
                  </w:r>
                  <w:r w:rsidR="005B2F06"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 xml:space="preserve">                  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止土地劣化</w:t>
                  </w:r>
                </w:p>
                <w:p w14:paraId="404A5D28" w14:textId="46AEFF34" w:rsidR="00CD47B4" w:rsidRPr="006919D8" w:rsidRDefault="00CD47B4" w:rsidP="006F5BF6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16 </w:t>
                  </w:r>
                  <w:r w:rsidRPr="006919D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和平、正義及健全制度：促進和平多元的社會，確保</w:t>
                  </w:r>
                  <w:r w:rsidRPr="006919D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司法平等，建</w:t>
                  </w:r>
                  <w:r w:rsidR="005B2F06" w:rsidRPr="006919D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br/>
                    <w:t xml:space="preserve">        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立</w:t>
                  </w:r>
                  <w:r w:rsidRPr="006919D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具公信力且廣納民意的體系</w:t>
                  </w:r>
                </w:p>
                <w:p w14:paraId="7978F69C" w14:textId="2D5274B7" w:rsidR="00CD47B4" w:rsidRPr="006919D8" w:rsidRDefault="00CD47B4" w:rsidP="006F5BF6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6919D8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</w:t>
                  </w:r>
                  <w:r w:rsidRPr="006919D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SDG 17 </w:t>
                  </w:r>
                  <w:r w:rsidRPr="006919D8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多元夥伴關係：建立多元夥伴關係，協力促進永續願景</w:t>
                  </w:r>
                </w:p>
              </w:tc>
            </w:tr>
          </w:tbl>
          <w:p w14:paraId="0D99135E" w14:textId="77777777" w:rsidR="006F5BF6" w:rsidRPr="006919D8" w:rsidRDefault="006F5BF6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AB55DE" w:rsidRPr="00AB55DE" w14:paraId="365732C7" w14:textId="77777777" w:rsidTr="0052592A">
        <w:trPr>
          <w:cantSplit/>
          <w:trHeight w:val="567"/>
        </w:trPr>
        <w:tc>
          <w:tcPr>
            <w:tcW w:w="1063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18AD697" w14:textId="31047C9E" w:rsidR="00E95F2C" w:rsidRPr="00AB55DE" w:rsidRDefault="00E95F2C" w:rsidP="00E95F2C">
            <w:pPr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 w:hint="eastAsia"/>
                <w:sz w:val="22"/>
              </w:rPr>
              <w:t>展覽</w:t>
            </w:r>
            <w:r w:rsidRPr="00AB55DE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AB55DE">
              <w:rPr>
                <w:rFonts w:ascii="Times New Roman" w:eastAsia="標楷體" w:hAnsi="Times New Roman" w:hint="eastAsia"/>
                <w:sz w:val="22"/>
              </w:rPr>
              <w:t>競賽簡介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（報名資訊及該活動簡介，建議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300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字以內）</w:t>
            </w:r>
          </w:p>
        </w:tc>
      </w:tr>
      <w:tr w:rsidR="00AB55DE" w:rsidRPr="00AB55DE" w14:paraId="28F6BFDF" w14:textId="77777777" w:rsidTr="00F36BC7">
        <w:trPr>
          <w:cantSplit/>
          <w:trHeight w:val="567"/>
        </w:trPr>
        <w:tc>
          <w:tcPr>
            <w:tcW w:w="1063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D0E87" w14:textId="77777777" w:rsidR="00E95F2C" w:rsidRPr="00AB55DE" w:rsidRDefault="00E95F2C" w:rsidP="00E95F2C">
            <w:pPr>
              <w:rPr>
                <w:rFonts w:ascii="Times New Roman" w:eastAsia="標楷體" w:hAnsi="Times New Roman"/>
              </w:rPr>
            </w:pPr>
          </w:p>
          <w:p w14:paraId="7003360B" w14:textId="5F15BC73" w:rsidR="00E95F2C" w:rsidRDefault="00E95F2C" w:rsidP="00E95F2C">
            <w:pPr>
              <w:rPr>
                <w:rFonts w:ascii="Times New Roman" w:eastAsia="標楷體" w:hAnsi="Times New Roman"/>
              </w:rPr>
            </w:pPr>
          </w:p>
          <w:p w14:paraId="5FEB802F" w14:textId="1796765E" w:rsidR="00AB0652" w:rsidRDefault="00AB0652" w:rsidP="00E95F2C">
            <w:pPr>
              <w:rPr>
                <w:rFonts w:ascii="Times New Roman" w:eastAsia="標楷體" w:hAnsi="Times New Roman"/>
              </w:rPr>
            </w:pPr>
          </w:p>
          <w:p w14:paraId="0247B3FE" w14:textId="6EBB510B" w:rsidR="00AB0652" w:rsidRDefault="00AB0652" w:rsidP="00E95F2C">
            <w:pPr>
              <w:rPr>
                <w:rFonts w:ascii="Times New Roman" w:eastAsia="標楷體" w:hAnsi="Times New Roman"/>
              </w:rPr>
            </w:pPr>
          </w:p>
          <w:p w14:paraId="26B3ADB2" w14:textId="544FC86D" w:rsidR="00AB0652" w:rsidRPr="00AB55DE" w:rsidRDefault="00AB0652" w:rsidP="00E95F2C">
            <w:pPr>
              <w:rPr>
                <w:rFonts w:ascii="Times New Roman" w:eastAsia="標楷體" w:hAnsi="Times New Roman"/>
              </w:rPr>
            </w:pPr>
          </w:p>
          <w:p w14:paraId="1855A710" w14:textId="32A795C2" w:rsidR="00E95F2C" w:rsidRPr="00AB55DE" w:rsidRDefault="00E95F2C" w:rsidP="00E95F2C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AB55DE" w:rsidRPr="00AB55DE" w14:paraId="3693B41B" w14:textId="77777777" w:rsidTr="0052592A">
        <w:trPr>
          <w:cantSplit/>
          <w:trHeight w:val="567"/>
        </w:trPr>
        <w:tc>
          <w:tcPr>
            <w:tcW w:w="1063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63D3E81" w14:textId="77777777" w:rsidR="00E95F2C" w:rsidRPr="00AB55DE" w:rsidRDefault="00E95F2C" w:rsidP="00F36BC7">
            <w:pPr>
              <w:rPr>
                <w:rFonts w:ascii="Times New Roman" w:eastAsia="標楷體" w:hAnsi="Times New Roman"/>
                <w:sz w:val="22"/>
              </w:rPr>
            </w:pPr>
            <w:r w:rsidRPr="00AB55DE">
              <w:br w:type="page"/>
            </w:r>
            <w:r w:rsidRPr="00AB55DE">
              <w:rPr>
                <w:rFonts w:ascii="Times New Roman" w:eastAsia="標楷體" w:hAnsi="Times New Roman" w:hint="eastAsia"/>
                <w:sz w:val="22"/>
              </w:rPr>
              <w:t>展覽</w:t>
            </w:r>
            <w:r w:rsidRPr="00AB55DE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AB55DE">
              <w:rPr>
                <w:rFonts w:ascii="Times New Roman" w:eastAsia="標楷體" w:hAnsi="Times New Roman" w:hint="eastAsia"/>
                <w:sz w:val="22"/>
              </w:rPr>
              <w:t>競賽作品簡介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（作品名稱、作品簡介及作品相關補充資料，建議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300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字以內）</w:t>
            </w:r>
          </w:p>
        </w:tc>
      </w:tr>
      <w:tr w:rsidR="00AB55DE" w:rsidRPr="00AB55DE" w14:paraId="381886B3" w14:textId="77777777" w:rsidTr="00F36BC7">
        <w:trPr>
          <w:cantSplit/>
          <w:trHeight w:val="567"/>
        </w:trPr>
        <w:tc>
          <w:tcPr>
            <w:tcW w:w="1063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13019" w14:textId="12E5BB47" w:rsidR="00E95F2C" w:rsidRDefault="00E95F2C" w:rsidP="00F36BC7">
            <w:pPr>
              <w:rPr>
                <w:rFonts w:ascii="Times New Roman" w:eastAsia="標楷體" w:hAnsi="Times New Roman"/>
                <w:sz w:val="22"/>
              </w:rPr>
            </w:pPr>
          </w:p>
          <w:p w14:paraId="124E48BF" w14:textId="53D8D260" w:rsidR="00AB0652" w:rsidRDefault="00AB0652" w:rsidP="00F36BC7">
            <w:pPr>
              <w:rPr>
                <w:rFonts w:ascii="Times New Roman" w:eastAsia="標楷體" w:hAnsi="Times New Roman"/>
                <w:sz w:val="22"/>
              </w:rPr>
            </w:pPr>
          </w:p>
          <w:p w14:paraId="400B9BB2" w14:textId="77777777" w:rsidR="00AB0652" w:rsidRPr="00AB55DE" w:rsidRDefault="00AB0652" w:rsidP="00F36BC7">
            <w:pPr>
              <w:rPr>
                <w:rFonts w:ascii="Times New Roman" w:eastAsia="標楷體" w:hAnsi="Times New Roman"/>
                <w:sz w:val="22"/>
              </w:rPr>
            </w:pPr>
          </w:p>
          <w:p w14:paraId="204F0314" w14:textId="77777777" w:rsidR="00E95F2C" w:rsidRPr="00AB55DE" w:rsidRDefault="00E95F2C" w:rsidP="00F36BC7">
            <w:pPr>
              <w:rPr>
                <w:rFonts w:ascii="Times New Roman" w:eastAsia="標楷體" w:hAnsi="Times New Roman"/>
                <w:sz w:val="22"/>
              </w:rPr>
            </w:pPr>
          </w:p>
          <w:p w14:paraId="47BCA4CA" w14:textId="77777777" w:rsidR="00E95F2C" w:rsidRDefault="00E95F2C" w:rsidP="00F36BC7">
            <w:pPr>
              <w:rPr>
                <w:rFonts w:ascii="Times New Roman" w:eastAsia="標楷體" w:hAnsi="Times New Roman"/>
                <w:sz w:val="22"/>
              </w:rPr>
            </w:pPr>
          </w:p>
          <w:p w14:paraId="1235E17F" w14:textId="005E9667" w:rsidR="00AB0652" w:rsidRPr="00AB55DE" w:rsidRDefault="00AB0652" w:rsidP="00F36BC7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AB55DE" w:rsidRPr="00AB55DE" w14:paraId="6B721AC8" w14:textId="77777777" w:rsidTr="0052592A">
        <w:trPr>
          <w:cantSplit/>
          <w:trHeight w:val="567"/>
        </w:trPr>
        <w:tc>
          <w:tcPr>
            <w:tcW w:w="1063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F2722E3" w14:textId="77777777" w:rsidR="00E95F2C" w:rsidRPr="00AB55DE" w:rsidRDefault="00E95F2C" w:rsidP="00E95F2C">
            <w:pPr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/>
              </w:rPr>
              <w:t>其他補充說明</w:t>
            </w:r>
            <w:r w:rsidRPr="00AB55DE">
              <w:rPr>
                <w:rFonts w:ascii="Times New Roman" w:eastAsia="標楷體" w:hAnsi="Times New Roman"/>
                <w:sz w:val="20"/>
                <w:szCs w:val="20"/>
              </w:rPr>
              <w:t>（其他有利於補助審查之活動說明與參考資訊）</w:t>
            </w:r>
          </w:p>
        </w:tc>
      </w:tr>
      <w:tr w:rsidR="00AB55DE" w:rsidRPr="00AB55DE" w14:paraId="1A7030FF" w14:textId="77777777" w:rsidTr="00F36BC7">
        <w:trPr>
          <w:cantSplit/>
          <w:trHeight w:val="567"/>
        </w:trPr>
        <w:tc>
          <w:tcPr>
            <w:tcW w:w="1063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A4CF7" w14:textId="77777777" w:rsidR="00E95F2C" w:rsidRPr="00AB55DE" w:rsidRDefault="00E95F2C" w:rsidP="00E95F2C">
            <w:pPr>
              <w:rPr>
                <w:rFonts w:ascii="Times New Roman" w:eastAsia="標楷體" w:hAnsi="Times New Roman"/>
                <w:sz w:val="22"/>
              </w:rPr>
            </w:pPr>
          </w:p>
          <w:p w14:paraId="55E75F32" w14:textId="5DE6C438" w:rsidR="00E95F2C" w:rsidRDefault="00E95F2C" w:rsidP="00E95F2C">
            <w:pPr>
              <w:rPr>
                <w:rFonts w:ascii="Times New Roman" w:eastAsia="標楷體" w:hAnsi="Times New Roman"/>
                <w:sz w:val="22"/>
              </w:rPr>
            </w:pPr>
          </w:p>
          <w:p w14:paraId="790271F4" w14:textId="1E71D586" w:rsidR="00AB0652" w:rsidRDefault="00AB0652" w:rsidP="00E95F2C">
            <w:pPr>
              <w:rPr>
                <w:rFonts w:ascii="Times New Roman" w:eastAsia="標楷體" w:hAnsi="Times New Roman"/>
                <w:sz w:val="22"/>
              </w:rPr>
            </w:pPr>
          </w:p>
          <w:p w14:paraId="1019385E" w14:textId="7115B374" w:rsidR="00AB0652" w:rsidRDefault="00AB0652" w:rsidP="00E95F2C">
            <w:pPr>
              <w:rPr>
                <w:rFonts w:ascii="Times New Roman" w:eastAsia="標楷體" w:hAnsi="Times New Roman"/>
                <w:sz w:val="22"/>
              </w:rPr>
            </w:pPr>
          </w:p>
          <w:p w14:paraId="68926D63" w14:textId="77777777" w:rsidR="00AB0652" w:rsidRPr="00AB55DE" w:rsidRDefault="00AB0652" w:rsidP="00E95F2C">
            <w:pPr>
              <w:rPr>
                <w:rFonts w:ascii="Times New Roman" w:eastAsia="標楷體" w:hAnsi="Times New Roman"/>
                <w:sz w:val="22"/>
              </w:rPr>
            </w:pPr>
          </w:p>
          <w:p w14:paraId="3F42CE4A" w14:textId="77777777" w:rsidR="00E95F2C" w:rsidRDefault="00E95F2C" w:rsidP="00E95F2C">
            <w:pPr>
              <w:rPr>
                <w:rFonts w:ascii="Times New Roman" w:eastAsia="標楷體" w:hAnsi="Times New Roman"/>
                <w:sz w:val="22"/>
              </w:rPr>
            </w:pPr>
          </w:p>
          <w:p w14:paraId="283BD53C" w14:textId="22700A2B" w:rsidR="00AB0652" w:rsidRPr="00AB55DE" w:rsidRDefault="00AB0652" w:rsidP="00E95F2C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AB55DE" w:rsidRPr="00AB55DE" w14:paraId="76165255" w14:textId="77777777" w:rsidTr="0052592A">
        <w:trPr>
          <w:cantSplit/>
          <w:trHeight w:val="567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1FDC468E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補助</w:t>
            </w:r>
            <w:r w:rsidRPr="00AB55DE">
              <w:rPr>
                <w:rFonts w:ascii="Times New Roman" w:eastAsia="標楷體" w:hAnsi="Times New Roman"/>
                <w:szCs w:val="20"/>
              </w:rPr>
              <w:t>之項目</w:t>
            </w:r>
          </w:p>
          <w:p w14:paraId="608B86F5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t>及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金額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C55462" w14:textId="77777777" w:rsidR="001345E8" w:rsidRPr="00AB55DE" w:rsidRDefault="001345E8" w:rsidP="001345E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55DE">
              <w:rPr>
                <w:rFonts w:ascii="Times New Roman" w:eastAsia="標楷體" w:hAnsi="Times New Roman"/>
                <w:b/>
                <w:szCs w:val="24"/>
              </w:rPr>
              <w:t>項目</w:t>
            </w:r>
          </w:p>
        </w:tc>
        <w:tc>
          <w:tcPr>
            <w:tcW w:w="2409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432100" w14:textId="77777777" w:rsidR="001345E8" w:rsidRPr="00AB55DE" w:rsidRDefault="001345E8" w:rsidP="001345E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b/>
                <w:szCs w:val="24"/>
              </w:rPr>
              <w:t>申請</w:t>
            </w:r>
            <w:r w:rsidRPr="00AB55DE">
              <w:rPr>
                <w:rFonts w:ascii="Times New Roman" w:eastAsia="標楷體" w:hAnsi="Times New Roman"/>
                <w:b/>
                <w:szCs w:val="24"/>
              </w:rPr>
              <w:t>金額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55B7F8" w14:textId="77777777" w:rsidR="001345E8" w:rsidRPr="00AB55DE" w:rsidRDefault="001345E8" w:rsidP="001345E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55DE">
              <w:rPr>
                <w:rFonts w:ascii="Times New Roman" w:eastAsia="標楷體" w:hAnsi="Times New Roman"/>
                <w:b/>
                <w:szCs w:val="24"/>
              </w:rPr>
              <w:t>備註說明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97F7D0E" w14:textId="77777777" w:rsidR="001345E8" w:rsidRPr="00AB55DE" w:rsidRDefault="001345E8" w:rsidP="001345E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b/>
                <w:szCs w:val="24"/>
              </w:rPr>
              <w:t>核定金額</w:t>
            </w:r>
          </w:p>
          <w:p w14:paraId="2AED8BBB" w14:textId="2053FE16" w:rsidR="001345E8" w:rsidRPr="00AB55DE" w:rsidRDefault="001345E8" w:rsidP="001345E8">
            <w:pPr>
              <w:snapToGrid w:val="0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AB55DE">
              <w:rPr>
                <w:rFonts w:ascii="Times New Roman" w:eastAsia="標楷體" w:hAnsi="Times New Roman"/>
                <w:b/>
                <w:sz w:val="16"/>
                <w:szCs w:val="16"/>
              </w:rPr>
              <w:t>（</w:t>
            </w:r>
            <w:r w:rsidRPr="00AB55DE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本欄位由</w:t>
            </w:r>
            <w:r w:rsidR="004412F2" w:rsidRPr="00AB55DE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產學營運處承辦</w:t>
            </w:r>
            <w:r w:rsidRPr="00AB55DE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人員填寫</w:t>
            </w:r>
            <w:r w:rsidRPr="00AB55DE">
              <w:rPr>
                <w:rFonts w:ascii="Times New Roman" w:eastAsia="標楷體" w:hAnsi="Times New Roman"/>
                <w:b/>
                <w:sz w:val="16"/>
                <w:szCs w:val="16"/>
              </w:rPr>
              <w:t>）</w:t>
            </w:r>
          </w:p>
        </w:tc>
      </w:tr>
      <w:tr w:rsidR="00AB55DE" w:rsidRPr="00AB55DE" w14:paraId="166C8FF2" w14:textId="77777777" w:rsidTr="0052592A">
        <w:trPr>
          <w:cantSplit/>
          <w:trHeight w:val="510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51617912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6E7A7D" w14:textId="77777777" w:rsidR="001345E8" w:rsidRPr="00A0130D" w:rsidRDefault="001345E8" w:rsidP="001345E8">
            <w:pPr>
              <w:snapToGrid w:val="0"/>
              <w:spacing w:afterLines="20" w:after="72"/>
              <w:jc w:val="both"/>
              <w:rPr>
                <w:rFonts w:ascii="Times New Roman" w:eastAsia="標楷體" w:hAnsi="Times New Roman"/>
                <w:szCs w:val="24"/>
              </w:rPr>
            </w:pPr>
            <w:r w:rsidRPr="00A0130D">
              <w:rPr>
                <w:rFonts w:ascii="Times New Roman" w:eastAsia="標楷體" w:hAnsi="Times New Roman"/>
                <w:szCs w:val="24"/>
              </w:rPr>
              <w:t>報名費、攤位費、場地費（校外）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DC3CE" w14:textId="77777777" w:rsidR="001345E8" w:rsidRPr="00AB55DE" w:rsidRDefault="001345E8" w:rsidP="001345E8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B119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EFB7D7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DE" w:rsidRPr="00AB55DE" w14:paraId="5BE97235" w14:textId="77777777" w:rsidTr="0052592A">
        <w:trPr>
          <w:cantSplit/>
          <w:trHeight w:val="510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5DDAEC69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AC6C82" w14:textId="77777777" w:rsidR="001345E8" w:rsidRPr="00A0130D" w:rsidRDefault="001345E8" w:rsidP="001345E8">
            <w:pPr>
              <w:snapToGrid w:val="0"/>
              <w:spacing w:afterLines="20" w:after="72"/>
              <w:jc w:val="both"/>
              <w:rPr>
                <w:rFonts w:ascii="Times New Roman" w:eastAsia="標楷體" w:hAnsi="Times New Roman"/>
                <w:szCs w:val="24"/>
              </w:rPr>
            </w:pPr>
            <w:r w:rsidRPr="00A0130D">
              <w:rPr>
                <w:rFonts w:ascii="Times New Roman" w:eastAsia="標楷體" w:hAnsi="Times New Roman"/>
                <w:szCs w:val="24"/>
              </w:rPr>
              <w:t>耗材費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9471" w14:textId="77777777" w:rsidR="001345E8" w:rsidRPr="00AB55DE" w:rsidRDefault="001345E8" w:rsidP="001345E8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A6507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29D4D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DE" w:rsidRPr="00AB55DE" w14:paraId="33EDB3D4" w14:textId="77777777" w:rsidTr="0052592A">
        <w:trPr>
          <w:cantSplit/>
          <w:trHeight w:val="510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25CF2FED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6E5451" w14:textId="0ED7F2DA" w:rsidR="001345E8" w:rsidRPr="00A0130D" w:rsidRDefault="000E471E" w:rsidP="001345E8">
            <w:pPr>
              <w:snapToGrid w:val="0"/>
              <w:spacing w:afterLines="20" w:after="72"/>
              <w:jc w:val="both"/>
              <w:rPr>
                <w:rFonts w:ascii="Times New Roman" w:eastAsia="標楷體" w:hAnsi="Times New Roman"/>
                <w:szCs w:val="24"/>
              </w:rPr>
            </w:pPr>
            <w:r w:rsidRPr="00A0130D">
              <w:rPr>
                <w:rFonts w:ascii="Times New Roman" w:eastAsia="標楷體" w:hAnsi="Times New Roman" w:hint="eastAsia"/>
                <w:szCs w:val="24"/>
              </w:rPr>
              <w:t>交通費、</w:t>
            </w:r>
            <w:r w:rsidR="001345E8" w:rsidRPr="00A0130D">
              <w:rPr>
                <w:rFonts w:ascii="Times New Roman" w:eastAsia="標楷體" w:hAnsi="Times New Roman"/>
                <w:szCs w:val="24"/>
              </w:rPr>
              <w:t>運費、租車費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56A43" w14:textId="77777777" w:rsidR="001345E8" w:rsidRPr="00AB55DE" w:rsidRDefault="001345E8" w:rsidP="001345E8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A6713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8142D6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DE" w:rsidRPr="00AB55DE" w14:paraId="40106385" w14:textId="77777777" w:rsidTr="0052592A">
        <w:trPr>
          <w:cantSplit/>
          <w:trHeight w:val="510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4118ACAD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A53F76" w14:textId="77777777" w:rsidR="001345E8" w:rsidRPr="00A0130D" w:rsidRDefault="001345E8" w:rsidP="001345E8">
            <w:pPr>
              <w:snapToGrid w:val="0"/>
              <w:spacing w:afterLines="20" w:after="72"/>
              <w:jc w:val="both"/>
              <w:rPr>
                <w:rFonts w:ascii="Times New Roman" w:eastAsia="標楷體" w:hAnsi="Times New Roman"/>
                <w:szCs w:val="24"/>
              </w:rPr>
            </w:pPr>
            <w:r w:rsidRPr="00A0130D">
              <w:rPr>
                <w:rFonts w:ascii="Times New Roman" w:eastAsia="標楷體" w:hAnsi="Times New Roman"/>
                <w:szCs w:val="24"/>
              </w:rPr>
              <w:t>場地佈置費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0912B" w14:textId="77777777" w:rsidR="001345E8" w:rsidRPr="00AB55DE" w:rsidRDefault="001345E8" w:rsidP="001345E8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0FC3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BF9052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DE" w:rsidRPr="00AB55DE" w14:paraId="4B98C1C2" w14:textId="77777777" w:rsidTr="0052592A">
        <w:trPr>
          <w:cantSplit/>
          <w:trHeight w:val="510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4FC6B4F7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1944CB" w14:textId="77777777" w:rsidR="001345E8" w:rsidRPr="00A0130D" w:rsidRDefault="001345E8" w:rsidP="001345E8">
            <w:pPr>
              <w:snapToGrid w:val="0"/>
              <w:spacing w:afterLines="20" w:after="72"/>
              <w:jc w:val="both"/>
              <w:rPr>
                <w:rFonts w:ascii="Times New Roman" w:eastAsia="標楷體" w:hAnsi="Times New Roman"/>
                <w:szCs w:val="24"/>
              </w:rPr>
            </w:pPr>
            <w:r w:rsidRPr="00A0130D">
              <w:rPr>
                <w:rFonts w:ascii="Times New Roman" w:eastAsia="標楷體" w:hAnsi="Times New Roman" w:hint="eastAsia"/>
                <w:szCs w:val="24"/>
              </w:rPr>
              <w:t>雜支（其他相關費用）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EA27" w14:textId="77777777" w:rsidR="001345E8" w:rsidRPr="00AB55DE" w:rsidRDefault="001345E8" w:rsidP="001345E8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39BCE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0D0C2B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DE" w:rsidRPr="00AB55DE" w14:paraId="70593ECB" w14:textId="77777777" w:rsidTr="0052592A">
        <w:trPr>
          <w:cantSplit/>
          <w:trHeight w:val="510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3E4E1E4C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5ED15E3" w14:textId="77777777" w:rsidR="001345E8" w:rsidRPr="00AB55DE" w:rsidRDefault="001345E8" w:rsidP="001345E8">
            <w:pPr>
              <w:snapToGrid w:val="0"/>
              <w:spacing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總計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7BDC" w14:textId="77777777" w:rsidR="001345E8" w:rsidRPr="00AB55DE" w:rsidRDefault="001345E8" w:rsidP="001345E8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6AF6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551026" w14:textId="77777777" w:rsidR="001345E8" w:rsidRPr="00AB55DE" w:rsidRDefault="001345E8" w:rsidP="001345E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DE" w:rsidRPr="00AB55DE" w14:paraId="4427E744" w14:textId="77777777" w:rsidTr="008314E2">
        <w:trPr>
          <w:cantSplit/>
          <w:trHeight w:val="567"/>
        </w:trPr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2ACAEC68" w14:textId="77777777" w:rsidR="001345E8" w:rsidRPr="00AB55DE" w:rsidRDefault="001345E8" w:rsidP="001345E8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06" w:type="dxa"/>
            <w:gridSpan w:val="11"/>
            <w:tcBorders>
              <w:right w:val="double" w:sz="4" w:space="0" w:color="auto"/>
            </w:tcBorders>
          </w:tcPr>
          <w:p w14:paraId="45DC1298" w14:textId="34182AC6" w:rsidR="001345E8" w:rsidRPr="00AB55DE" w:rsidRDefault="001345E8" w:rsidP="001345E8">
            <w:pPr>
              <w:pStyle w:val="af"/>
              <w:numPr>
                <w:ilvl w:val="0"/>
                <w:numId w:val="11"/>
              </w:numPr>
              <w:snapToGrid w:val="0"/>
              <w:ind w:leftChars="0" w:left="227" w:hanging="227"/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本實施方案以一學年受理申請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1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次，申請人須於每年</w:t>
            </w:r>
            <w:r w:rsidR="00E67D14" w:rsidRPr="006919D8">
              <w:rPr>
                <w:rFonts w:ascii="Times New Roman" w:eastAsia="標楷體" w:hAnsi="Times New Roman" w:hint="eastAsia"/>
                <w:sz w:val="18"/>
                <w:szCs w:val="20"/>
                <w:u w:val="single"/>
              </w:rPr>
              <w:t>徵件公告發文後一個月內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提出申請，逾期不受理，審查核定後，若尚有經費餘額，本處將公告周知並受理當年度第二次申請。</w:t>
            </w:r>
          </w:p>
          <w:p w14:paraId="26C22FA1" w14:textId="77777777" w:rsidR="001345E8" w:rsidRPr="00AB55DE" w:rsidRDefault="001345E8" w:rsidP="001345E8">
            <w:pPr>
              <w:pStyle w:val="af"/>
              <w:numPr>
                <w:ilvl w:val="0"/>
                <w:numId w:val="11"/>
              </w:numPr>
              <w:snapToGrid w:val="0"/>
              <w:ind w:leftChars="0" w:left="227" w:hanging="227"/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通過補助後，請依核定金額檢附憑證，各項目金額可互相流用，憑證總金額不得高於核定補助金額。</w:t>
            </w:r>
          </w:p>
          <w:p w14:paraId="02AA083C" w14:textId="5C4B506C" w:rsidR="001345E8" w:rsidRPr="00AB55DE" w:rsidRDefault="001345E8" w:rsidP="001345E8">
            <w:pPr>
              <w:pStyle w:val="af"/>
              <w:numPr>
                <w:ilvl w:val="0"/>
                <w:numId w:val="11"/>
              </w:numPr>
              <w:snapToGrid w:val="0"/>
              <w:ind w:leftChars="0" w:left="227" w:hanging="227"/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補助審核公布後</w:t>
            </w:r>
            <w:r w:rsidR="00F27948" w:rsidRPr="00AB55DE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兩</w:t>
            </w:r>
            <w:r w:rsidR="00F27948" w:rsidRPr="00AB55DE">
              <w:rPr>
                <w:rFonts w:ascii="Times New Roman" w:eastAsia="標楷體" w:hAnsi="Times New Roman"/>
                <w:b/>
                <w:sz w:val="18"/>
                <w:szCs w:val="20"/>
              </w:rPr>
              <w:t>週內</w:t>
            </w:r>
            <w:r w:rsidR="00F27948" w:rsidRPr="00AB55DE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/</w:t>
            </w:r>
            <w:r w:rsidR="00F27948" w:rsidRPr="00AB55DE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一</w:t>
            </w:r>
            <w:r w:rsidR="00F27948" w:rsidRPr="00AB55DE">
              <w:rPr>
                <w:rFonts w:ascii="Times New Roman" w:eastAsia="標楷體" w:hAnsi="Times New Roman"/>
                <w:b/>
                <w:sz w:val="18"/>
                <w:szCs w:val="20"/>
              </w:rPr>
              <w:t>個月內</w:t>
            </w:r>
            <w:r w:rsidR="00F27948"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（已完成參展參賽者</w:t>
            </w:r>
            <w:r w:rsidR="00F27948" w:rsidRPr="00AB55DE">
              <w:rPr>
                <w:rFonts w:ascii="Times New Roman" w:eastAsia="標楷體" w:hAnsi="Times New Roman"/>
                <w:sz w:val="18"/>
                <w:szCs w:val="20"/>
              </w:rPr>
              <w:t>）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，請獲補助者檢附以下資料送</w:t>
            </w:r>
            <w:r w:rsidRPr="00AB55DE">
              <w:rPr>
                <w:rFonts w:ascii="Times New Roman" w:eastAsia="標楷體" w:hAnsi="Times New Roman"/>
                <w:sz w:val="18"/>
                <w:szCs w:val="20"/>
                <w:shd w:val="pct15" w:color="auto" w:fill="FFFFFF"/>
              </w:rPr>
              <w:t>產學營運處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進行結案作業：</w:t>
            </w:r>
          </w:p>
          <w:p w14:paraId="500AA9FB" w14:textId="77777777" w:rsidR="001345E8" w:rsidRPr="00AB55DE" w:rsidRDefault="001345E8" w:rsidP="001345E8">
            <w:pPr>
              <w:snapToGrid w:val="0"/>
              <w:ind w:leftChars="96" w:left="230"/>
              <w:rPr>
                <w:rFonts w:ascii="Times New Roman" w:eastAsia="標楷體" w:hAnsi="Times New Roman"/>
              </w:rPr>
            </w:pPr>
            <w:r w:rsidRPr="00AB55DE">
              <w:rPr>
                <w:rFonts w:ascii="Times New Roman" w:eastAsia="標楷體" w:hAnsi="Times New Roman"/>
              </w:rPr>
              <w:sym w:font="Wingdings 2" w:char="F075"/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本申請表影本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  <w:r w:rsidRPr="00AB55DE">
              <w:rPr>
                <w:rFonts w:ascii="Times New Roman" w:eastAsia="標楷體" w:hAnsi="Times New Roman"/>
              </w:rPr>
              <w:sym w:font="Wingdings 2" w:char="F076"/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展覽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/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競賽活動成果報告（含電子檔）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  <w:r w:rsidRPr="00AB55DE">
              <w:rPr>
                <w:rFonts w:ascii="Times New Roman" w:eastAsia="標楷體" w:hAnsi="Times New Roman"/>
              </w:rPr>
              <w:sym w:font="Wingdings 2" w:char="F077"/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行程表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  <w:r w:rsidRPr="00AB55DE">
              <w:rPr>
                <w:rFonts w:ascii="Times New Roman" w:eastAsia="標楷體" w:hAnsi="Times New Roman"/>
              </w:rPr>
              <w:sym w:font="Wingdings" w:char="F08F"/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經費憑證正本（發票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>、收據）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AB55DE">
              <w:rPr>
                <w:rFonts w:ascii="Times New Roman" w:eastAsia="標楷體" w:hAnsi="Times New Roman"/>
                <w:szCs w:val="24"/>
              </w:rPr>
              <w:sym w:font="Wingdings" w:char="F090"/>
            </w:r>
            <w:r w:rsidRPr="00AB55DE">
              <w:rPr>
                <w:rFonts w:ascii="Times New Roman" w:eastAsia="標楷體" w:hAnsi="Times New Roman" w:hint="eastAsia"/>
                <w:sz w:val="18"/>
                <w:szCs w:val="18"/>
              </w:rPr>
              <w:t>參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>賽</w:t>
            </w:r>
            <w:r w:rsidRPr="00AB55DE">
              <w:rPr>
                <w:rFonts w:ascii="Times New Roman" w:eastAsia="標楷體" w:hAnsi="Times New Roman" w:hint="eastAsia"/>
                <w:sz w:val="18"/>
                <w:szCs w:val="18"/>
              </w:rPr>
              <w:t>證明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>（</w:t>
            </w:r>
            <w:r w:rsidRPr="00AB55DE">
              <w:rPr>
                <w:rFonts w:ascii="Times New Roman" w:eastAsia="標楷體" w:hAnsi="Times New Roman" w:hint="eastAsia"/>
                <w:sz w:val="18"/>
                <w:szCs w:val="18"/>
              </w:rPr>
              <w:t>申請日之前已完成參展參賽者請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>檢附），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檢附經費憑證總金額不得高於核定補助金額，相關憑證須一次提供，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更換單據重新補件以單據參賽或參展日期前更換一次為限。</w:t>
            </w:r>
          </w:p>
        </w:tc>
      </w:tr>
      <w:tr w:rsidR="00AB55DE" w:rsidRPr="00AB55DE" w14:paraId="38E7B932" w14:textId="77777777" w:rsidTr="00E54DC1">
        <w:trPr>
          <w:cantSplit/>
          <w:trHeight w:val="567"/>
        </w:trPr>
        <w:tc>
          <w:tcPr>
            <w:tcW w:w="10632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49DFE775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t>有無向其他單位及機關申請補助：</w:t>
            </w:r>
          </w:p>
          <w:p w14:paraId="2DBF3F7C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/>
                <w:szCs w:val="20"/>
              </w:rPr>
              <w:t>無</w:t>
            </w:r>
          </w:p>
          <w:p w14:paraId="1CF33291" w14:textId="77777777" w:rsidR="001345E8" w:rsidRPr="00AB55DE" w:rsidRDefault="001345E8" w:rsidP="001345E8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/>
                <w:szCs w:val="20"/>
              </w:rPr>
              <w:t>有：</w:t>
            </w:r>
            <w:r w:rsidRPr="00AB55DE">
              <w:rPr>
                <w:rFonts w:ascii="Times New Roman" w:eastAsia="標楷體" w:hAnsi="Times New Roman"/>
                <w:szCs w:val="20"/>
                <w:u w:val="single" w:color="000000" w:themeColor="text1"/>
              </w:rPr>
              <w:t>（請詳述其他申請單位</w:t>
            </w:r>
            <w:r w:rsidRPr="00AB55DE">
              <w:rPr>
                <w:rFonts w:ascii="Times New Roman" w:eastAsia="標楷體" w:hAnsi="Times New Roman"/>
                <w:szCs w:val="20"/>
                <w:u w:val="single" w:color="000000" w:themeColor="text1"/>
              </w:rPr>
              <w:t>/</w:t>
            </w:r>
            <w:r w:rsidRPr="00AB55DE">
              <w:rPr>
                <w:rFonts w:ascii="Times New Roman" w:eastAsia="標楷體" w:hAnsi="Times New Roman"/>
                <w:szCs w:val="20"/>
                <w:u w:val="single" w:color="000000" w:themeColor="text1"/>
              </w:rPr>
              <w:t>機關，及申請補助之項目）</w:t>
            </w:r>
            <w:r w:rsidRPr="00AB55DE">
              <w:rPr>
                <w:rFonts w:ascii="Times New Roman" w:eastAsia="標楷體" w:hAnsi="Times New Roman" w:hint="eastAsia"/>
                <w:szCs w:val="20"/>
                <w:u w:val="single"/>
              </w:rPr>
              <w:t xml:space="preserve">                                   </w:t>
            </w:r>
          </w:p>
        </w:tc>
      </w:tr>
      <w:tr w:rsidR="005E5C64" w:rsidRPr="00AB55DE" w14:paraId="0FE3E5B3" w14:textId="7BEAA77B" w:rsidTr="005E5C64">
        <w:trPr>
          <w:cantSplit/>
          <w:trHeight w:val="567"/>
        </w:trPr>
        <w:tc>
          <w:tcPr>
            <w:tcW w:w="547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CE2811" w14:textId="704631DD" w:rsidR="005E5C64" w:rsidRPr="005E5C64" w:rsidRDefault="005E5C64" w:rsidP="005E5C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516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428201A" w14:textId="597E7688" w:rsidR="005E5C64" w:rsidRPr="006919D8" w:rsidRDefault="005E5C64" w:rsidP="00E54DC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919D8">
              <w:rPr>
                <w:rFonts w:ascii="Times New Roman" w:eastAsia="標楷體" w:hAnsi="Times New Roman" w:hint="eastAsia"/>
                <w:szCs w:val="20"/>
              </w:rPr>
              <w:t>指導</w:t>
            </w:r>
            <w:r w:rsidRPr="006919D8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6919D8">
              <w:rPr>
                <w:rFonts w:ascii="Times New Roman" w:eastAsia="標楷體" w:hAnsi="Times New Roman" w:hint="eastAsia"/>
                <w:szCs w:val="20"/>
              </w:rPr>
              <w:t>帶隊</w:t>
            </w:r>
            <w:r w:rsidRPr="006919D8">
              <w:rPr>
                <w:rFonts w:ascii="Times New Roman" w:eastAsia="標楷體" w:hAnsi="Times New Roman"/>
                <w:szCs w:val="20"/>
              </w:rPr>
              <w:t>教師</w:t>
            </w:r>
          </w:p>
        </w:tc>
      </w:tr>
      <w:tr w:rsidR="005E5C64" w:rsidRPr="00AB55DE" w14:paraId="663EDEF3" w14:textId="03974955" w:rsidTr="005E5C64">
        <w:trPr>
          <w:cantSplit/>
          <w:trHeight w:val="567"/>
        </w:trPr>
        <w:tc>
          <w:tcPr>
            <w:tcW w:w="547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D60" w14:textId="77777777" w:rsidR="005E5C64" w:rsidRPr="00AB55DE" w:rsidRDefault="005E5C64" w:rsidP="00E54DC1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  <w:p w14:paraId="74089EEC" w14:textId="77777777" w:rsidR="005E5C64" w:rsidRPr="00AB55DE" w:rsidRDefault="005E5C64" w:rsidP="00E54DC1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  <w:p w14:paraId="230086C4" w14:textId="01BB3C86" w:rsidR="005E5C64" w:rsidRPr="00AB55DE" w:rsidRDefault="005E5C64" w:rsidP="00E54DC1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D1FE1" w14:textId="77777777" w:rsidR="005E5C64" w:rsidRDefault="005E5C64">
            <w:pPr>
              <w:widowControl/>
              <w:rPr>
                <w:rFonts w:ascii="Times New Roman" w:eastAsia="標楷體" w:hAnsi="Times New Roman"/>
                <w:szCs w:val="20"/>
              </w:rPr>
            </w:pPr>
          </w:p>
          <w:p w14:paraId="5DE4E625" w14:textId="77777777" w:rsidR="005E5C64" w:rsidRPr="00AB55DE" w:rsidRDefault="005E5C64" w:rsidP="00E54DC1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AB55DE" w:rsidRPr="00AB55DE" w14:paraId="204B6752" w14:textId="77777777" w:rsidTr="00E54DC1">
        <w:trPr>
          <w:cantSplit/>
          <w:trHeight w:val="567"/>
        </w:trPr>
        <w:tc>
          <w:tcPr>
            <w:tcW w:w="1063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BF0A3" w14:textId="77777777" w:rsidR="00F7538C" w:rsidRPr="00AB55DE" w:rsidRDefault="00F7538C" w:rsidP="00E54DC1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申</w:t>
            </w:r>
            <w:r w:rsidRPr="00AB55DE">
              <w:rPr>
                <w:rFonts w:ascii="Times New Roman" w:eastAsia="標楷體" w:hAnsi="Times New Roman"/>
                <w:sz w:val="20"/>
                <w:szCs w:val="20"/>
              </w:rPr>
              <w:t>請單位簽名即已確認：申請資料與參加展覽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sz w:val="20"/>
                <w:szCs w:val="20"/>
              </w:rPr>
              <w:t>賽作品皆未經偽造、抄襲或侵害他人智慧財產權等不當</w:t>
            </w: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情</w:t>
            </w:r>
            <w:r w:rsidRPr="00AB55DE">
              <w:rPr>
                <w:rFonts w:ascii="Times New Roman" w:eastAsia="標楷體" w:hAnsi="Times New Roman"/>
                <w:sz w:val="20"/>
                <w:szCs w:val="20"/>
              </w:rPr>
              <w:t>形。</w:t>
            </w:r>
          </w:p>
        </w:tc>
      </w:tr>
      <w:tr w:rsidR="00AB55DE" w:rsidRPr="00AB55DE" w14:paraId="23A677A4" w14:textId="77777777" w:rsidTr="0052592A">
        <w:trPr>
          <w:cantSplit/>
          <w:trHeight w:val="567"/>
        </w:trPr>
        <w:tc>
          <w:tcPr>
            <w:tcW w:w="35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C780EC" w14:textId="0FFBACFB" w:rsidR="00D86561" w:rsidRPr="00AB55DE" w:rsidRDefault="004412F2" w:rsidP="007405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產學營運處</w:t>
            </w:r>
            <w:r w:rsidR="00D86561" w:rsidRPr="00AB55DE">
              <w:rPr>
                <w:rFonts w:ascii="Times New Roman" w:eastAsia="標楷體" w:hAnsi="Times New Roman"/>
                <w:szCs w:val="24"/>
              </w:rPr>
              <w:t>承辦人員</w:t>
            </w:r>
          </w:p>
        </w:tc>
        <w:tc>
          <w:tcPr>
            <w:tcW w:w="35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A97FD5" w14:textId="26C1FC81" w:rsidR="00D86561" w:rsidRPr="00AB55DE" w:rsidRDefault="004412F2" w:rsidP="00740501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分項計畫主持人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099B44C" w14:textId="02F3ED92" w:rsidR="00D86561" w:rsidRPr="00AB55DE" w:rsidRDefault="004412F2" w:rsidP="007405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產學長</w:t>
            </w:r>
          </w:p>
        </w:tc>
      </w:tr>
      <w:tr w:rsidR="00AB55DE" w:rsidRPr="00AB55DE" w14:paraId="02E49168" w14:textId="77777777" w:rsidTr="008314E2">
        <w:trPr>
          <w:cantSplit/>
          <w:trHeight w:val="567"/>
        </w:trPr>
        <w:tc>
          <w:tcPr>
            <w:tcW w:w="35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543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  <w:p w14:paraId="404AE316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  <w:p w14:paraId="7DBBA5E3" w14:textId="77777777" w:rsidR="00D86561" w:rsidRPr="00AB55DE" w:rsidRDefault="00D86561" w:rsidP="00D86561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1885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  <w:p w14:paraId="79808386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  <w:p w14:paraId="22D7E0D7" w14:textId="77777777" w:rsidR="00D86561" w:rsidRPr="00AB55DE" w:rsidRDefault="00D86561" w:rsidP="00A40D9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0210E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  <w:p w14:paraId="7ED0EFEC" w14:textId="77777777" w:rsidR="00A40D93" w:rsidRPr="00AB55DE" w:rsidRDefault="00A40D93" w:rsidP="00A40D93">
            <w:pPr>
              <w:jc w:val="both"/>
              <w:rPr>
                <w:rFonts w:ascii="Times New Roman" w:eastAsia="標楷體" w:hAnsi="Times New Roman"/>
                <w:szCs w:val="20"/>
              </w:rPr>
            </w:pPr>
          </w:p>
          <w:p w14:paraId="4ED956D2" w14:textId="77777777" w:rsidR="00D86561" w:rsidRPr="00AB55DE" w:rsidRDefault="00D86561" w:rsidP="00A40D9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B55DE" w:rsidRPr="00AB55DE" w14:paraId="7749DC57" w14:textId="77777777" w:rsidTr="0052592A">
        <w:trPr>
          <w:cantSplit/>
          <w:trHeight w:val="567"/>
        </w:trPr>
        <w:tc>
          <w:tcPr>
            <w:tcW w:w="35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AAF177" w14:textId="77777777" w:rsidR="00D86561" w:rsidRPr="00A0130D" w:rsidRDefault="00D86561" w:rsidP="00D86561">
            <w:pPr>
              <w:spacing w:before="60"/>
              <w:jc w:val="center"/>
              <w:rPr>
                <w:rFonts w:ascii="Times New Roman" w:eastAsia="標楷體" w:hAnsi="Times New Roman"/>
                <w:szCs w:val="24"/>
              </w:rPr>
            </w:pPr>
            <w:r w:rsidRPr="00A0130D">
              <w:rPr>
                <w:rFonts w:ascii="Times New Roman" w:eastAsia="標楷體" w:hAnsi="Times New Roman"/>
                <w:szCs w:val="24"/>
              </w:rPr>
              <w:t>審核結果</w:t>
            </w:r>
          </w:p>
          <w:p w14:paraId="59FE1BED" w14:textId="18FBEBF6" w:rsidR="00D86561" w:rsidRPr="00AB55DE" w:rsidRDefault="00AF65DD" w:rsidP="00740501">
            <w:pPr>
              <w:spacing w:before="60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（</w:t>
            </w:r>
            <w:r w:rsidR="00D86561" w:rsidRPr="00AB55DE">
              <w:rPr>
                <w:rFonts w:ascii="Times New Roman" w:eastAsia="標楷體" w:hAnsi="Times New Roman"/>
                <w:sz w:val="18"/>
                <w:szCs w:val="20"/>
              </w:rPr>
              <w:t>由</w:t>
            </w:r>
            <w:r w:rsidR="00A0130D" w:rsidRPr="006919D8">
              <w:rPr>
                <w:rFonts w:ascii="Times New Roman" w:eastAsia="標楷體" w:hAnsi="Times New Roman" w:hint="eastAsia"/>
                <w:sz w:val="18"/>
                <w:szCs w:val="20"/>
              </w:rPr>
              <w:t>產</w:t>
            </w:r>
            <w:r w:rsidR="00021539" w:rsidRPr="006919D8">
              <w:rPr>
                <w:rFonts w:ascii="Times New Roman" w:eastAsia="標楷體" w:hAnsi="Times New Roman" w:hint="eastAsia"/>
                <w:sz w:val="18"/>
                <w:szCs w:val="20"/>
              </w:rPr>
              <w:t>學平台暨專利</w:t>
            </w:r>
            <w:r w:rsidR="00A0130D" w:rsidRPr="006919D8">
              <w:rPr>
                <w:rFonts w:ascii="Times New Roman" w:eastAsia="標楷體" w:hAnsi="Times New Roman" w:hint="eastAsia"/>
                <w:sz w:val="18"/>
                <w:szCs w:val="20"/>
              </w:rPr>
              <w:t>技</w:t>
            </w:r>
            <w:r w:rsidR="00021539" w:rsidRPr="006919D8">
              <w:rPr>
                <w:rFonts w:ascii="Times New Roman" w:eastAsia="標楷體" w:hAnsi="Times New Roman" w:hint="eastAsia"/>
                <w:sz w:val="18"/>
                <w:szCs w:val="20"/>
              </w:rPr>
              <w:t>轉</w:t>
            </w:r>
            <w:r w:rsidR="004C0F06"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中心</w:t>
            </w:r>
            <w:r w:rsidR="00D86561" w:rsidRPr="00AB55DE">
              <w:rPr>
                <w:rFonts w:ascii="Times New Roman" w:eastAsia="標楷體" w:hAnsi="Times New Roman"/>
                <w:sz w:val="18"/>
                <w:szCs w:val="20"/>
              </w:rPr>
              <w:t>承辦人填寫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）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823EB3" w14:textId="77777777" w:rsidR="00D86561" w:rsidRPr="00AB55DE" w:rsidRDefault="00D86561" w:rsidP="00D8656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本申請案經</w:t>
            </w:r>
            <w:r w:rsidRPr="00AB55DE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AB55DE">
              <w:rPr>
                <w:rFonts w:ascii="Times New Roman" w:eastAsia="標楷體" w:hAnsi="Times New Roman"/>
                <w:szCs w:val="24"/>
              </w:rPr>
              <w:t>年</w:t>
            </w:r>
            <w:r w:rsidRPr="00AB55DE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AB55DE">
              <w:rPr>
                <w:rFonts w:ascii="Times New Roman" w:eastAsia="標楷體" w:hAnsi="Times New Roman"/>
                <w:szCs w:val="24"/>
              </w:rPr>
              <w:t>月</w:t>
            </w:r>
            <w:r w:rsidRPr="00AB55DE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AB55DE">
              <w:rPr>
                <w:rFonts w:ascii="Times New Roman" w:eastAsia="標楷體" w:hAnsi="Times New Roman"/>
                <w:szCs w:val="24"/>
              </w:rPr>
              <w:t>日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中原大學高教深耕計畫補助學生參加展覽競賽審核會議</w:t>
            </w:r>
            <w:r w:rsidRPr="00AB55DE">
              <w:rPr>
                <w:rFonts w:ascii="Times New Roman" w:eastAsia="標楷體" w:hAnsi="Times New Roman"/>
                <w:szCs w:val="24"/>
              </w:rPr>
              <w:t>決議：</w:t>
            </w:r>
          </w:p>
          <w:p w14:paraId="13AC0636" w14:textId="31EF9249" w:rsidR="00D86561" w:rsidRPr="00AB55DE" w:rsidRDefault="00D86561" w:rsidP="00D8656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AB55DE">
              <w:rPr>
                <w:rFonts w:ascii="Times New Roman" w:eastAsia="標楷體" w:hAnsi="Times New Roman"/>
                <w:szCs w:val="24"/>
              </w:rPr>
              <w:t>核定通過，核定獎勵金額：</w:t>
            </w:r>
            <w:r w:rsidRPr="00AB55DE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="000E471E" w:rsidRPr="00AB55DE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AB55DE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AB55D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9770D66" w14:textId="77777777" w:rsidR="00D86561" w:rsidRPr="00AB55DE" w:rsidRDefault="00D86561" w:rsidP="00D8656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AB55DE">
              <w:rPr>
                <w:rFonts w:ascii="Times New Roman" w:eastAsia="標楷體" w:hAnsi="Times New Roman"/>
                <w:szCs w:val="24"/>
              </w:rPr>
              <w:t>核定不通過。</w:t>
            </w:r>
          </w:p>
        </w:tc>
      </w:tr>
    </w:tbl>
    <w:p w14:paraId="6796F116" w14:textId="432DEC22" w:rsidR="00503414" w:rsidRPr="0052592A" w:rsidRDefault="0052592A" w:rsidP="00C40E52">
      <w:pPr>
        <w:ind w:right="-427"/>
        <w:jc w:val="right"/>
        <w:rPr>
          <w:rFonts w:ascii="Times New Roman" w:eastAsia="標楷體" w:hAnsi="Times New Roman"/>
          <w:color w:val="808080" w:themeColor="background1" w:themeShade="80"/>
          <w:sz w:val="20"/>
        </w:rPr>
      </w:pPr>
      <w:r w:rsidRPr="0052592A">
        <w:rPr>
          <w:rFonts w:ascii="Times New Roman" w:eastAsia="標楷體" w:hAnsi="Times New Roman" w:hint="eastAsia"/>
          <w:color w:val="808080" w:themeColor="background1" w:themeShade="80"/>
          <w:sz w:val="20"/>
        </w:rPr>
        <w:t>11</w:t>
      </w:r>
      <w:r w:rsidR="00C40E52">
        <w:rPr>
          <w:rFonts w:ascii="Times New Roman" w:eastAsia="標楷體" w:hAnsi="Times New Roman" w:hint="eastAsia"/>
          <w:color w:val="808080" w:themeColor="background1" w:themeShade="80"/>
          <w:sz w:val="20"/>
        </w:rPr>
        <w:t>2</w:t>
      </w:r>
      <w:r w:rsidRPr="0052592A">
        <w:rPr>
          <w:rFonts w:ascii="Times New Roman" w:eastAsia="標楷體" w:hAnsi="Times New Roman" w:hint="eastAsia"/>
          <w:color w:val="808080" w:themeColor="background1" w:themeShade="80"/>
          <w:sz w:val="20"/>
        </w:rPr>
        <w:t>.08</w:t>
      </w:r>
      <w:r>
        <w:rPr>
          <w:rFonts w:ascii="Times New Roman" w:eastAsia="標楷體" w:hAnsi="Times New Roman" w:hint="eastAsia"/>
          <w:color w:val="808080" w:themeColor="background1" w:themeShade="80"/>
          <w:sz w:val="20"/>
        </w:rPr>
        <w:t>適</w:t>
      </w:r>
      <w:r>
        <w:rPr>
          <w:rFonts w:ascii="Times New Roman" w:eastAsia="標楷體" w:hAnsi="Times New Roman"/>
          <w:color w:val="808080" w:themeColor="background1" w:themeShade="80"/>
          <w:sz w:val="20"/>
        </w:rPr>
        <w:t>用</w:t>
      </w:r>
      <w:r w:rsidRPr="0052592A">
        <w:rPr>
          <w:rFonts w:ascii="Times New Roman" w:eastAsia="標楷體" w:hAnsi="Times New Roman" w:hint="eastAsia"/>
          <w:color w:val="808080" w:themeColor="background1" w:themeShade="80"/>
          <w:sz w:val="20"/>
        </w:rPr>
        <w:t>版</w:t>
      </w:r>
      <w:r w:rsidRPr="0052592A">
        <w:rPr>
          <w:rFonts w:ascii="Times New Roman" w:eastAsia="標楷體" w:hAnsi="Times New Roman"/>
          <w:color w:val="808080" w:themeColor="background1" w:themeShade="80"/>
          <w:sz w:val="20"/>
        </w:rPr>
        <w:t>本</w:t>
      </w:r>
    </w:p>
    <w:p w14:paraId="24ABC005" w14:textId="77777777" w:rsidR="00503414" w:rsidRPr="00AB55DE" w:rsidRDefault="00503414" w:rsidP="0052592A">
      <w:pPr>
        <w:widowControl/>
        <w:jc w:val="right"/>
        <w:rPr>
          <w:rFonts w:ascii="Times New Roman" w:eastAsia="標楷體" w:hAnsi="Times New Roman"/>
          <w:szCs w:val="24"/>
        </w:rPr>
        <w:sectPr w:rsidR="00503414" w:rsidRPr="00AB55DE" w:rsidSect="00BC627B">
          <w:headerReference w:type="default" r:id="rId10"/>
          <w:footerReference w:type="default" r:id="rId11"/>
          <w:pgSz w:w="11906" w:h="16838"/>
          <w:pgMar w:top="1134" w:right="1134" w:bottom="1134" w:left="1134" w:header="851" w:footer="340" w:gutter="0"/>
          <w:cols w:space="425"/>
          <w:docGrid w:type="lines" w:linePitch="360"/>
        </w:sectPr>
      </w:pPr>
    </w:p>
    <w:p w14:paraId="6BF25049" w14:textId="16FEAF88" w:rsidR="00503414" w:rsidRPr="00AB55DE" w:rsidRDefault="00503414" w:rsidP="00503414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AB55DE">
        <w:rPr>
          <w:rFonts w:ascii="Times New Roman" w:eastAsia="標楷體" w:hAnsi="Times New Roman"/>
          <w:b/>
          <w:bCs/>
          <w:sz w:val="36"/>
          <w:szCs w:val="36"/>
        </w:rPr>
        <w:t>中原大學高教深耕計畫</w:t>
      </w:r>
      <w:r w:rsidRPr="00AB55DE">
        <w:rPr>
          <w:rFonts w:ascii="Times New Roman" w:eastAsia="標楷體" w:hAnsi="Times New Roman" w:hint="eastAsia"/>
          <w:b/>
          <w:bCs/>
          <w:sz w:val="36"/>
          <w:szCs w:val="36"/>
        </w:rPr>
        <w:t>學</w:t>
      </w:r>
      <w:r w:rsidRPr="00AB55DE">
        <w:rPr>
          <w:rFonts w:ascii="Times New Roman" w:eastAsia="標楷體" w:hAnsi="Times New Roman"/>
          <w:b/>
          <w:bCs/>
          <w:sz w:val="36"/>
          <w:szCs w:val="36"/>
        </w:rPr>
        <w:t>生</w:t>
      </w:r>
      <w:r w:rsidRPr="00AB55DE">
        <w:rPr>
          <w:rFonts w:ascii="Times New Roman" w:eastAsia="標楷體" w:hAnsi="Times New Roman" w:hint="eastAsia"/>
          <w:b/>
          <w:bCs/>
          <w:sz w:val="36"/>
          <w:szCs w:val="36"/>
        </w:rPr>
        <w:t>展覽</w:t>
      </w:r>
      <w:r w:rsidR="00B92840" w:rsidRPr="006919D8">
        <w:rPr>
          <w:rFonts w:ascii="Times New Roman" w:eastAsia="標楷體" w:hAnsi="Times New Roman" w:hint="eastAsia"/>
          <w:b/>
          <w:bCs/>
          <w:sz w:val="36"/>
          <w:szCs w:val="36"/>
        </w:rPr>
        <w:t>/</w:t>
      </w:r>
      <w:r w:rsidRPr="00AB55DE">
        <w:rPr>
          <w:rFonts w:ascii="Times New Roman" w:eastAsia="標楷體" w:hAnsi="Times New Roman"/>
          <w:b/>
          <w:bCs/>
          <w:sz w:val="36"/>
          <w:szCs w:val="36"/>
        </w:rPr>
        <w:t>競賽成果報告</w:t>
      </w:r>
    </w:p>
    <w:p w14:paraId="49FF03DE" w14:textId="6DD234D9" w:rsidR="00503414" w:rsidRPr="00AB55DE" w:rsidRDefault="00503414" w:rsidP="00503414">
      <w:pPr>
        <w:tabs>
          <w:tab w:val="num" w:pos="870"/>
        </w:tabs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  <w:r w:rsidRPr="00AB55DE">
        <w:rPr>
          <w:rFonts w:ascii="Times New Roman" w:eastAsia="標楷體" w:hAnsi="Times New Roman"/>
          <w:szCs w:val="24"/>
        </w:rPr>
        <w:t>日期：</w:t>
      </w:r>
      <w:r w:rsidRPr="00AB55DE">
        <w:rPr>
          <w:rFonts w:ascii="Times New Roman" w:eastAsia="標楷體" w:hAnsi="Times New Roman"/>
          <w:szCs w:val="24"/>
        </w:rPr>
        <w:t xml:space="preserve">    </w:t>
      </w:r>
      <w:r w:rsidRPr="00AB55DE">
        <w:rPr>
          <w:rFonts w:ascii="Times New Roman" w:eastAsia="標楷體" w:hAnsi="Times New Roman"/>
          <w:szCs w:val="24"/>
        </w:rPr>
        <w:t>年</w:t>
      </w:r>
      <w:r w:rsidRPr="00AB55DE">
        <w:rPr>
          <w:rFonts w:ascii="Times New Roman" w:eastAsia="標楷體" w:hAnsi="Times New Roman"/>
          <w:szCs w:val="24"/>
        </w:rPr>
        <w:t xml:space="preserve">   </w:t>
      </w:r>
      <w:r w:rsidRPr="00AB55DE">
        <w:rPr>
          <w:rFonts w:ascii="Times New Roman" w:eastAsia="標楷體" w:hAnsi="Times New Roman"/>
          <w:szCs w:val="24"/>
        </w:rPr>
        <w:t>月</w:t>
      </w:r>
      <w:r w:rsidRPr="00AB55DE">
        <w:rPr>
          <w:rFonts w:ascii="Times New Roman" w:eastAsia="標楷體" w:hAnsi="Times New Roman"/>
          <w:szCs w:val="24"/>
        </w:rPr>
        <w:t xml:space="preserve">  </w:t>
      </w:r>
      <w:r w:rsidR="000E471E" w:rsidRPr="00AB55DE">
        <w:rPr>
          <w:rFonts w:ascii="Times New Roman" w:eastAsia="標楷體" w:hAnsi="Times New Roman"/>
          <w:szCs w:val="24"/>
        </w:rPr>
        <w:t xml:space="preserve"> </w:t>
      </w:r>
      <w:r w:rsidRPr="00AB55DE">
        <w:rPr>
          <w:rFonts w:ascii="Times New Roman" w:eastAsia="標楷體" w:hAnsi="Times New Roman"/>
          <w:szCs w:val="24"/>
        </w:rPr>
        <w:t>日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2988"/>
        <w:gridCol w:w="2115"/>
        <w:gridCol w:w="3402"/>
      </w:tblGrid>
      <w:tr w:rsidR="00AB55DE" w:rsidRPr="00AB55DE" w14:paraId="6987C2B5" w14:textId="77777777" w:rsidTr="0052592A">
        <w:trPr>
          <w:cantSplit/>
          <w:trHeight w:val="567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444585" w14:textId="77777777" w:rsidR="00F66E2B" w:rsidRPr="00AB55DE" w:rsidRDefault="00F66E2B" w:rsidP="00106917">
            <w:pPr>
              <w:autoSpaceDE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b/>
                <w:szCs w:val="24"/>
              </w:rPr>
              <w:t>申</w:t>
            </w:r>
            <w:r w:rsidRPr="00AB55DE">
              <w:rPr>
                <w:rFonts w:ascii="Times New Roman" w:eastAsia="標楷體" w:hAnsi="Times New Roman"/>
                <w:b/>
                <w:szCs w:val="24"/>
              </w:rPr>
              <w:t>請序號</w:t>
            </w:r>
          </w:p>
          <w:p w14:paraId="712BF267" w14:textId="77777777" w:rsidR="00F66E2B" w:rsidRPr="00AB55DE" w:rsidRDefault="00F66E2B" w:rsidP="00106917">
            <w:pPr>
              <w:autoSpaceDE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（承</w:t>
            </w:r>
            <w:r w:rsidRPr="00AB55DE">
              <w:rPr>
                <w:rFonts w:ascii="Times New Roman" w:eastAsia="標楷體" w:hAnsi="Times New Roman"/>
                <w:sz w:val="20"/>
                <w:szCs w:val="20"/>
              </w:rPr>
              <w:t>辦人填寫）</w:t>
            </w:r>
          </w:p>
        </w:tc>
        <w:tc>
          <w:tcPr>
            <w:tcW w:w="29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FF599F" w14:textId="77777777" w:rsidR="00F66E2B" w:rsidRPr="00AB55DE" w:rsidRDefault="00F66E2B" w:rsidP="00106917">
            <w:pPr>
              <w:autoSpaceDE w:val="0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 w:hint="eastAsia"/>
                <w:sz w:val="22"/>
              </w:rPr>
              <w:t>序</w:t>
            </w:r>
            <w:r w:rsidRPr="00AB55DE">
              <w:rPr>
                <w:rFonts w:ascii="Times New Roman" w:eastAsia="標楷體" w:hAnsi="Times New Roman"/>
                <w:sz w:val="22"/>
              </w:rPr>
              <w:t>號：</w:t>
            </w:r>
            <w:r w:rsidRPr="00AB55DE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</w:t>
            </w:r>
            <w:r w:rsidRPr="00AB55DE">
              <w:rPr>
                <w:rFonts w:ascii="Times New Roman" w:eastAsia="標楷體" w:hAnsi="Times New Roman"/>
                <w:sz w:val="22"/>
                <w:u w:val="single"/>
              </w:rPr>
              <w:t xml:space="preserve">   </w:t>
            </w:r>
          </w:p>
        </w:tc>
        <w:tc>
          <w:tcPr>
            <w:tcW w:w="2115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1DFA83" w14:textId="77777777" w:rsidR="00F66E2B" w:rsidRPr="00AB55DE" w:rsidRDefault="00F66E2B" w:rsidP="00106917">
            <w:pPr>
              <w:autoSpaceDE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b/>
                <w:szCs w:val="24"/>
              </w:rPr>
              <w:t>通</w:t>
            </w:r>
            <w:r w:rsidRPr="00AB55DE">
              <w:rPr>
                <w:rFonts w:ascii="Times New Roman" w:eastAsia="標楷體" w:hAnsi="Times New Roman"/>
                <w:b/>
                <w:szCs w:val="24"/>
              </w:rPr>
              <w:t>過會議</w:t>
            </w:r>
          </w:p>
          <w:p w14:paraId="01202D97" w14:textId="77777777" w:rsidR="00F66E2B" w:rsidRPr="00AB55DE" w:rsidRDefault="00F66E2B" w:rsidP="00106917">
            <w:pPr>
              <w:autoSpaceDE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 w:val="20"/>
                <w:szCs w:val="20"/>
              </w:rPr>
              <w:t>（承</w:t>
            </w:r>
            <w:r w:rsidRPr="00AB55DE">
              <w:rPr>
                <w:rFonts w:ascii="Times New Roman" w:eastAsia="標楷體" w:hAnsi="Times New Roman"/>
                <w:sz w:val="20"/>
                <w:szCs w:val="20"/>
              </w:rPr>
              <w:t>辦人填寫）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19D99" w14:textId="77777777" w:rsidR="00F66E2B" w:rsidRPr="00AB55DE" w:rsidRDefault="00F66E2B" w:rsidP="00106917">
            <w:pPr>
              <w:autoSpaceDE w:val="0"/>
              <w:rPr>
                <w:rFonts w:ascii="Times New Roman" w:eastAsia="標楷體" w:hAnsi="Times New Roman"/>
                <w:sz w:val="22"/>
                <w:u w:val="single"/>
              </w:rPr>
            </w:pPr>
            <w:r w:rsidRPr="00AB55DE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r w:rsidRPr="00AB55DE">
              <w:rPr>
                <w:rFonts w:ascii="Times New Roman" w:eastAsia="標楷體" w:hAnsi="Times New Roman"/>
                <w:sz w:val="22"/>
              </w:rPr>
              <w:t xml:space="preserve">　</w:t>
            </w:r>
            <w:r w:rsidRPr="00AB55DE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B55DE">
              <w:rPr>
                <w:rFonts w:ascii="Times New Roman" w:eastAsia="標楷體" w:hAnsi="Times New Roman"/>
                <w:sz w:val="22"/>
              </w:rPr>
              <w:t xml:space="preserve">年　</w:t>
            </w:r>
            <w:r w:rsidRPr="00AB55DE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B55DE">
              <w:rPr>
                <w:rFonts w:ascii="Times New Roman" w:eastAsia="標楷體" w:hAnsi="Times New Roman"/>
                <w:sz w:val="22"/>
              </w:rPr>
              <w:t xml:space="preserve">　月　</w:t>
            </w:r>
            <w:r w:rsidRPr="00AB55DE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B55DE">
              <w:rPr>
                <w:rFonts w:ascii="Times New Roman" w:eastAsia="標楷體" w:hAnsi="Times New Roman"/>
                <w:sz w:val="22"/>
              </w:rPr>
              <w:t xml:space="preserve">　日</w:t>
            </w:r>
          </w:p>
        </w:tc>
      </w:tr>
      <w:tr w:rsidR="00AB55DE" w:rsidRPr="00AB55DE" w14:paraId="6634A1DF" w14:textId="77777777" w:rsidTr="0052592A">
        <w:trPr>
          <w:cantSplit/>
          <w:trHeight w:val="570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45940A" w14:textId="77777777" w:rsidR="009E647E" w:rsidRPr="00AB55DE" w:rsidRDefault="009E647E" w:rsidP="00106917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展覽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競</w:t>
            </w:r>
            <w:r w:rsidRPr="00AB55DE">
              <w:rPr>
                <w:rFonts w:ascii="Times New Roman" w:eastAsia="標楷體" w:hAnsi="Times New Roman"/>
                <w:szCs w:val="20"/>
              </w:rPr>
              <w:t>賽作品名稱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D07E5" w14:textId="77777777" w:rsidR="009E647E" w:rsidRPr="00AB55DE" w:rsidRDefault="009E647E" w:rsidP="00106917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0"/>
              </w:rPr>
              <w:t>中</w:t>
            </w:r>
            <w:r w:rsidRPr="00AB55DE">
              <w:rPr>
                <w:rFonts w:ascii="Times New Roman" w:eastAsia="標楷體" w:hAnsi="Times New Roman"/>
                <w:szCs w:val="20"/>
              </w:rPr>
              <w:t>文</w:t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：</w:t>
            </w:r>
          </w:p>
        </w:tc>
      </w:tr>
      <w:tr w:rsidR="00AB55DE" w:rsidRPr="00AB55DE" w14:paraId="74D2C336" w14:textId="77777777" w:rsidTr="0052592A">
        <w:trPr>
          <w:cantSplit/>
          <w:trHeight w:val="570"/>
          <w:jc w:val="center"/>
        </w:trPr>
        <w:tc>
          <w:tcPr>
            <w:tcW w:w="21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32E55F" w14:textId="77777777" w:rsidR="009E647E" w:rsidRPr="00AB55DE" w:rsidRDefault="009E647E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61C92" w14:textId="77777777" w:rsidR="009E647E" w:rsidRPr="00AB55DE" w:rsidRDefault="009E647E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AB55DE">
              <w:rPr>
                <w:rFonts w:ascii="Times New Roman" w:eastAsia="標楷體" w:hAnsi="Times New Roman"/>
                <w:szCs w:val="24"/>
              </w:rPr>
              <w:t>文：</w:t>
            </w:r>
          </w:p>
        </w:tc>
      </w:tr>
      <w:tr w:rsidR="00AB55DE" w:rsidRPr="00AB55DE" w14:paraId="183F2539" w14:textId="77777777" w:rsidTr="0052592A">
        <w:trPr>
          <w:cantSplit/>
          <w:trHeight w:val="794"/>
          <w:jc w:val="center"/>
        </w:trPr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97D4F8" w14:textId="77777777" w:rsidR="009E647E" w:rsidRPr="00AB55DE" w:rsidRDefault="009E647E" w:rsidP="001035B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獎</w:t>
            </w:r>
            <w:r w:rsidRPr="00AB55DE">
              <w:rPr>
                <w:rFonts w:ascii="Times New Roman" w:eastAsia="標楷體" w:hAnsi="Times New Roman"/>
                <w:szCs w:val="24"/>
              </w:rPr>
              <w:t>項等級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C0684" w14:textId="77777777" w:rsidR="00CA45D1" w:rsidRPr="00AB55DE" w:rsidRDefault="009E647E" w:rsidP="001035BB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第</w:t>
            </w:r>
            <w:r w:rsidRPr="00AB55DE">
              <w:rPr>
                <w:rFonts w:ascii="Times New Roman" w:eastAsia="標楷體" w:hAnsi="Times New Roman"/>
                <w:szCs w:val="20"/>
              </w:rPr>
              <w:t>一名</w:t>
            </w:r>
            <w:r w:rsidR="00CA45D1" w:rsidRPr="00AB55DE">
              <w:rPr>
                <w:rFonts w:ascii="Times New Roman" w:eastAsia="標楷體" w:hAnsi="Times New Roman" w:hint="eastAsia"/>
                <w:szCs w:val="20"/>
              </w:rPr>
              <w:t xml:space="preserve">（金牌、冠軍）　</w:t>
            </w: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第</w:t>
            </w:r>
            <w:r w:rsidRPr="00AB55DE">
              <w:rPr>
                <w:rFonts w:ascii="Times New Roman" w:eastAsia="標楷體" w:hAnsi="Times New Roman"/>
                <w:szCs w:val="20"/>
              </w:rPr>
              <w:t>二名</w:t>
            </w:r>
            <w:r w:rsidR="00CA45D1" w:rsidRPr="00AB55DE">
              <w:rPr>
                <w:rFonts w:ascii="Times New Roman" w:eastAsia="標楷體" w:hAnsi="Times New Roman" w:hint="eastAsia"/>
                <w:szCs w:val="20"/>
              </w:rPr>
              <w:t xml:space="preserve">（銀牌、亞軍）　</w:t>
            </w: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第</w:t>
            </w:r>
            <w:r w:rsidRPr="00AB55DE">
              <w:rPr>
                <w:rFonts w:ascii="Times New Roman" w:eastAsia="標楷體" w:hAnsi="Times New Roman"/>
                <w:szCs w:val="20"/>
              </w:rPr>
              <w:t>三名</w:t>
            </w:r>
            <w:r w:rsidR="00CA45D1" w:rsidRPr="00AB55DE">
              <w:rPr>
                <w:rFonts w:ascii="Times New Roman" w:eastAsia="標楷體" w:hAnsi="Times New Roman" w:hint="eastAsia"/>
                <w:szCs w:val="20"/>
              </w:rPr>
              <w:t>（銅牌、季軍）</w:t>
            </w:r>
          </w:p>
          <w:p w14:paraId="5FD20CBA" w14:textId="388CB102" w:rsidR="009E647E" w:rsidRPr="00AB55DE" w:rsidRDefault="009E647E" w:rsidP="001035BB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AB55DE">
              <w:rPr>
                <w:rFonts w:ascii="Times New Roman" w:eastAsia="標楷體" w:hAnsi="Times New Roman"/>
                <w:szCs w:val="20"/>
              </w:rPr>
              <w:sym w:font="Wingdings 2" w:char="F0A3"/>
            </w:r>
            <w:r w:rsidRPr="00AB55DE">
              <w:rPr>
                <w:rFonts w:ascii="Times New Roman" w:eastAsia="標楷體" w:hAnsi="Times New Roman" w:hint="eastAsia"/>
                <w:szCs w:val="20"/>
              </w:rPr>
              <w:t>其</w:t>
            </w:r>
            <w:r w:rsidRPr="00AB55DE">
              <w:rPr>
                <w:rFonts w:ascii="Times New Roman" w:eastAsia="標楷體" w:hAnsi="Times New Roman"/>
                <w:szCs w:val="20"/>
              </w:rPr>
              <w:t>他</w:t>
            </w:r>
            <w:r w:rsidR="00CA45D1" w:rsidRPr="00AB55DE">
              <w:rPr>
                <w:rFonts w:ascii="Times New Roman" w:eastAsia="標楷體" w:hAnsi="Times New Roman" w:hint="eastAsia"/>
                <w:szCs w:val="20"/>
              </w:rPr>
              <w:t>（含優勝、佳作、入圍等）</w:t>
            </w:r>
            <w:r w:rsidRPr="00AB55DE">
              <w:rPr>
                <w:rFonts w:ascii="Times New Roman" w:eastAsia="標楷體" w:hAnsi="Times New Roman" w:hint="eastAsia"/>
                <w:szCs w:val="20"/>
                <w:u w:val="single"/>
              </w:rPr>
              <w:t xml:space="preserve">        </w:t>
            </w:r>
          </w:p>
        </w:tc>
      </w:tr>
      <w:tr w:rsidR="00AB55DE" w:rsidRPr="00AB55DE" w14:paraId="5C8B283E" w14:textId="77777777" w:rsidTr="0052592A">
        <w:trPr>
          <w:cantSplit/>
          <w:trHeight w:val="567"/>
          <w:jc w:val="center"/>
        </w:trPr>
        <w:tc>
          <w:tcPr>
            <w:tcW w:w="106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983B387" w14:textId="6EC7A2C5" w:rsidR="009E647E" w:rsidRPr="00AB55DE" w:rsidRDefault="000E471E" w:rsidP="009E647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展覽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競賽</w:t>
            </w:r>
            <w:r w:rsidR="009E647E" w:rsidRPr="00AB55DE">
              <w:rPr>
                <w:rFonts w:ascii="Times New Roman" w:eastAsia="標楷體" w:hAnsi="Times New Roman" w:hint="eastAsia"/>
                <w:szCs w:val="24"/>
              </w:rPr>
              <w:t>參</w:t>
            </w:r>
            <w:r w:rsidR="009E647E" w:rsidRPr="00AB55DE">
              <w:rPr>
                <w:rFonts w:ascii="Times New Roman" w:eastAsia="標楷體" w:hAnsi="Times New Roman"/>
                <w:szCs w:val="24"/>
              </w:rPr>
              <w:t>加證明，請自行黏貼此處</w:t>
            </w:r>
          </w:p>
        </w:tc>
      </w:tr>
      <w:tr w:rsidR="00AB55DE" w:rsidRPr="00AB55DE" w14:paraId="0908D02B" w14:textId="77777777" w:rsidTr="00CA45D1">
        <w:trPr>
          <w:cantSplit/>
          <w:trHeight w:val="567"/>
          <w:jc w:val="center"/>
        </w:trPr>
        <w:tc>
          <w:tcPr>
            <w:tcW w:w="106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3C96F" w14:textId="77777777" w:rsidR="009E647E" w:rsidRPr="00AB55DE" w:rsidRDefault="009E647E" w:rsidP="009E647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DA38B46" w14:textId="77777777" w:rsidR="009E647E" w:rsidRPr="00AB55DE" w:rsidRDefault="009E647E" w:rsidP="009E647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881DE1E" w14:textId="77777777" w:rsidR="009E647E" w:rsidRDefault="009E647E" w:rsidP="009E647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941AB9B" w14:textId="77777777" w:rsidR="00A63B69" w:rsidRDefault="00A63B69" w:rsidP="009E647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6230879" w14:textId="56D52036" w:rsidR="00A63B69" w:rsidRPr="00AB55DE" w:rsidRDefault="00A63B69" w:rsidP="009E647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DE" w:rsidRPr="00AB55DE" w14:paraId="1320A4B2" w14:textId="77777777" w:rsidTr="0052592A">
        <w:trPr>
          <w:cantSplit/>
          <w:trHeight w:val="567"/>
          <w:jc w:val="center"/>
        </w:trPr>
        <w:tc>
          <w:tcPr>
            <w:tcW w:w="106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226BCAA" w14:textId="05D406AC" w:rsidR="009E647E" w:rsidRPr="00AB55DE" w:rsidRDefault="000E471E" w:rsidP="009E647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展覽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競賽</w:t>
            </w:r>
            <w:r w:rsidR="009E647E" w:rsidRPr="00AB55DE">
              <w:rPr>
                <w:rFonts w:ascii="Times New Roman" w:eastAsia="標楷體" w:hAnsi="Times New Roman"/>
                <w:szCs w:val="24"/>
              </w:rPr>
              <w:t>活動過程</w:t>
            </w:r>
            <w:r w:rsidR="009E647E" w:rsidRPr="00AB55DE">
              <w:rPr>
                <w:rFonts w:ascii="Times New Roman" w:eastAsia="標楷體" w:hAnsi="Times New Roman"/>
                <w:sz w:val="20"/>
                <w:szCs w:val="24"/>
              </w:rPr>
              <w:t>（請簡介活動過程，建議</w:t>
            </w:r>
            <w:r w:rsidR="009E647E" w:rsidRPr="00AB55DE">
              <w:rPr>
                <w:rFonts w:ascii="Times New Roman" w:eastAsia="標楷體" w:hAnsi="Times New Roman"/>
                <w:sz w:val="20"/>
                <w:szCs w:val="24"/>
              </w:rPr>
              <w:t>300</w:t>
            </w:r>
            <w:r w:rsidR="009E647E" w:rsidRPr="00AB55DE">
              <w:rPr>
                <w:rFonts w:ascii="Times New Roman" w:eastAsia="標楷體" w:hAnsi="Times New Roman"/>
                <w:sz w:val="20"/>
                <w:szCs w:val="24"/>
              </w:rPr>
              <w:t>字以內）</w:t>
            </w:r>
          </w:p>
        </w:tc>
      </w:tr>
      <w:tr w:rsidR="00AB55DE" w:rsidRPr="00AB55DE" w14:paraId="38865EB3" w14:textId="77777777" w:rsidTr="00CA45D1">
        <w:trPr>
          <w:cantSplit/>
          <w:trHeight w:val="567"/>
          <w:jc w:val="center"/>
        </w:trPr>
        <w:tc>
          <w:tcPr>
            <w:tcW w:w="1061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AF975" w14:textId="77777777" w:rsidR="009E647E" w:rsidRPr="00AB55DE" w:rsidRDefault="009E647E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  <w:p w14:paraId="4B20F191" w14:textId="15CEBFAD" w:rsidR="009E647E" w:rsidRDefault="009E647E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  <w:p w14:paraId="379BFF21" w14:textId="7AC3FC16" w:rsidR="00A63B69" w:rsidRDefault="00A63B69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  <w:p w14:paraId="4BAAD978" w14:textId="77777777" w:rsidR="00A63B69" w:rsidRPr="00AB55DE" w:rsidRDefault="00A63B69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  <w:p w14:paraId="49E02F60" w14:textId="77777777" w:rsidR="009E647E" w:rsidRPr="00AB55DE" w:rsidRDefault="009E647E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AB55DE" w:rsidRPr="00AB55DE" w14:paraId="1207124D" w14:textId="77777777" w:rsidTr="0052592A">
        <w:trPr>
          <w:cantSplit/>
          <w:trHeight w:val="567"/>
          <w:jc w:val="center"/>
        </w:trPr>
        <w:tc>
          <w:tcPr>
            <w:tcW w:w="1061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CC58EE1" w14:textId="77777777" w:rsidR="009E647E" w:rsidRPr="00AB55DE" w:rsidRDefault="009E647E" w:rsidP="009E647E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活動成果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（請簡述說</w:t>
            </w:r>
            <w:r w:rsidRPr="00AB55DE">
              <w:rPr>
                <w:rFonts w:ascii="Times New Roman" w:eastAsia="標楷體" w:hAnsi="Times New Roman" w:hint="eastAsia"/>
                <w:sz w:val="20"/>
                <w:szCs w:val="24"/>
              </w:rPr>
              <w:t>明參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展或參賽之成果</w:t>
            </w:r>
            <w:r w:rsidRPr="00AB55DE">
              <w:rPr>
                <w:rFonts w:ascii="Times New Roman" w:eastAsia="標楷體" w:hAnsi="Times New Roman" w:hint="eastAsia"/>
                <w:sz w:val="20"/>
                <w:szCs w:val="24"/>
              </w:rPr>
              <w:t>及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學習心得，建議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300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字以內）</w:t>
            </w:r>
          </w:p>
        </w:tc>
      </w:tr>
      <w:tr w:rsidR="00AB55DE" w:rsidRPr="00AB55DE" w14:paraId="7B293DBA" w14:textId="77777777" w:rsidTr="00CA45D1">
        <w:trPr>
          <w:cantSplit/>
          <w:trHeight w:val="567"/>
          <w:jc w:val="center"/>
        </w:trPr>
        <w:tc>
          <w:tcPr>
            <w:tcW w:w="1061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5CF2B" w14:textId="77777777" w:rsidR="009E647E" w:rsidRPr="00AB55DE" w:rsidRDefault="009E647E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</w:rPr>
            </w:pPr>
          </w:p>
          <w:p w14:paraId="5AF96B21" w14:textId="011B422D" w:rsidR="009E647E" w:rsidRDefault="009E647E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</w:rPr>
            </w:pPr>
          </w:p>
          <w:p w14:paraId="61D8C87D" w14:textId="266990B2" w:rsidR="00A63B69" w:rsidRDefault="00A63B69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</w:rPr>
            </w:pPr>
          </w:p>
          <w:p w14:paraId="3AE0D621" w14:textId="77777777" w:rsidR="001870B9" w:rsidRPr="00AB55DE" w:rsidRDefault="001870B9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</w:rPr>
            </w:pPr>
          </w:p>
          <w:p w14:paraId="2D8FA7E8" w14:textId="77777777" w:rsidR="009E647E" w:rsidRPr="00AB55DE" w:rsidRDefault="009E647E" w:rsidP="009E64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55DE" w:rsidRPr="00AB55DE" w14:paraId="425F0234" w14:textId="77777777" w:rsidTr="0052592A">
        <w:trPr>
          <w:cantSplit/>
          <w:trHeight w:val="567"/>
          <w:jc w:val="center"/>
        </w:trPr>
        <w:tc>
          <w:tcPr>
            <w:tcW w:w="106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38CF9FC" w14:textId="72580880" w:rsidR="009E647E" w:rsidRPr="00AB55DE" w:rsidRDefault="009E647E" w:rsidP="009E647E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建</w:t>
            </w:r>
            <w:r w:rsidRPr="00AB55DE">
              <w:rPr>
                <w:rFonts w:ascii="Times New Roman" w:eastAsia="標楷體" w:hAnsi="Times New Roman"/>
                <w:szCs w:val="24"/>
              </w:rPr>
              <w:t>議事項：對於學校或學院（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系</w:t>
            </w:r>
            <w:r w:rsidRPr="00AB55DE">
              <w:rPr>
                <w:rFonts w:ascii="Times New Roman" w:eastAsia="標楷體" w:hAnsi="Times New Roman"/>
                <w:szCs w:val="24"/>
              </w:rPr>
              <w:t>）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發</w:t>
            </w:r>
            <w:r w:rsidRPr="00AB55DE">
              <w:rPr>
                <w:rFonts w:ascii="Times New Roman" w:eastAsia="標楷體" w:hAnsi="Times New Roman"/>
                <w:szCs w:val="24"/>
              </w:rPr>
              <w:t>展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方</w:t>
            </w:r>
            <w:r w:rsidRPr="00AB55DE">
              <w:rPr>
                <w:rFonts w:ascii="Times New Roman" w:eastAsia="標楷體" w:hAnsi="Times New Roman"/>
                <w:szCs w:val="24"/>
              </w:rPr>
              <w:t>向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及海外展覽競賽之技術新知</w:t>
            </w:r>
            <w:r w:rsidR="00992AC3">
              <w:rPr>
                <w:rFonts w:ascii="Times New Roman" w:eastAsia="標楷體" w:hAnsi="Times New Roman" w:hint="eastAsia"/>
                <w:szCs w:val="24"/>
              </w:rPr>
              <w:t>或</w:t>
            </w:r>
            <w:r w:rsidR="00992AC3" w:rsidRPr="006919D8">
              <w:rPr>
                <w:rFonts w:ascii="Times New Roman" w:eastAsia="標楷體" w:hAnsi="Times New Roman" w:hint="eastAsia"/>
                <w:szCs w:val="24"/>
              </w:rPr>
              <w:t>前三名獲獎技術</w:t>
            </w:r>
            <w:r w:rsidR="00992AC3" w:rsidRPr="006919D8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92AC3" w:rsidRPr="006919D8">
              <w:rPr>
                <w:rFonts w:ascii="Times New Roman" w:eastAsia="標楷體" w:hAnsi="Times New Roman" w:hint="eastAsia"/>
                <w:szCs w:val="24"/>
              </w:rPr>
              <w:t>資訊</w:t>
            </w:r>
            <w:r w:rsidRPr="006919D8">
              <w:rPr>
                <w:rFonts w:ascii="Times New Roman" w:eastAsia="標楷體" w:hAnsi="Times New Roman" w:hint="eastAsia"/>
                <w:szCs w:val="24"/>
              </w:rPr>
              <w:t>進行</w:t>
            </w:r>
            <w:r w:rsidRPr="006919D8">
              <w:rPr>
                <w:rFonts w:ascii="Times New Roman" w:eastAsia="標楷體" w:hAnsi="Times New Roman"/>
                <w:szCs w:val="24"/>
              </w:rPr>
              <w:t>說明</w:t>
            </w:r>
            <w:r w:rsidRPr="0058574C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A0130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（國</w:t>
            </w:r>
            <w:r w:rsidRPr="00A0130D">
              <w:rPr>
                <w:rFonts w:ascii="Times New Roman" w:eastAsia="標楷體" w:hAnsi="Times New Roman"/>
                <w:b/>
                <w:sz w:val="20"/>
                <w:szCs w:val="20"/>
              </w:rPr>
              <w:t>外參展參賽者必填）</w:t>
            </w:r>
          </w:p>
        </w:tc>
      </w:tr>
      <w:tr w:rsidR="00AB55DE" w:rsidRPr="00AB55DE" w14:paraId="3E826ED2" w14:textId="77777777" w:rsidTr="00CA45D1">
        <w:trPr>
          <w:cantSplit/>
          <w:trHeight w:val="567"/>
          <w:jc w:val="center"/>
        </w:trPr>
        <w:tc>
          <w:tcPr>
            <w:tcW w:w="106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44D92" w14:textId="77777777" w:rsidR="009E647E" w:rsidRPr="00AB55DE" w:rsidRDefault="009E647E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3E80BB39" w14:textId="77777777" w:rsidR="009E647E" w:rsidRPr="00AB55DE" w:rsidRDefault="009E647E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722132A8" w14:textId="77777777" w:rsidR="009E647E" w:rsidRPr="00AB55DE" w:rsidRDefault="009E647E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0DB954B0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0D64EFA1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474F7225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5FA7BF4F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11812057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3C06176F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1E337516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522823E1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2874BED5" w14:textId="77777777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  <w:p w14:paraId="6B9B43BC" w14:textId="53170F33" w:rsidR="00CA45D1" w:rsidRPr="00AB55DE" w:rsidRDefault="00CA45D1" w:rsidP="009E647E">
            <w:pPr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2CE23AF1" w14:textId="77777777" w:rsidR="00E909A2" w:rsidRPr="00AB55DE" w:rsidRDefault="00E909A2">
      <w:r w:rsidRPr="00AB55DE">
        <w:br w:type="page"/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42"/>
      </w:tblGrid>
      <w:tr w:rsidR="00AB55DE" w:rsidRPr="00AB55DE" w14:paraId="47F5BF07" w14:textId="77777777" w:rsidTr="0052592A">
        <w:trPr>
          <w:cantSplit/>
          <w:trHeight w:val="567"/>
          <w:jc w:val="center"/>
        </w:trPr>
        <w:tc>
          <w:tcPr>
            <w:tcW w:w="1048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DFC026B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活動照片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（至少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8</w:t>
            </w:r>
            <w:r w:rsidRPr="00AB55DE">
              <w:rPr>
                <w:rFonts w:ascii="Times New Roman" w:eastAsia="標楷體" w:hAnsi="Times New Roman"/>
                <w:sz w:val="20"/>
                <w:szCs w:val="24"/>
              </w:rPr>
              <w:t>張，如欄位不足請自行增列）</w:t>
            </w:r>
          </w:p>
        </w:tc>
      </w:tr>
      <w:tr w:rsidR="00AB55DE" w:rsidRPr="00AB55DE" w14:paraId="221F1BE3" w14:textId="77777777" w:rsidTr="00106917">
        <w:trPr>
          <w:cantSplit/>
          <w:trHeight w:val="567"/>
          <w:jc w:val="center"/>
        </w:trPr>
        <w:tc>
          <w:tcPr>
            <w:tcW w:w="5241" w:type="dxa"/>
            <w:tcBorders>
              <w:left w:val="double" w:sz="4" w:space="0" w:color="auto"/>
            </w:tcBorders>
            <w:shd w:val="clear" w:color="auto" w:fill="auto"/>
          </w:tcPr>
          <w:p w14:paraId="39AE48A2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照片名稱：</w:t>
            </w:r>
          </w:p>
          <w:p w14:paraId="6E254790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&lt;&lt;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AB55DE">
              <w:rPr>
                <w:rFonts w:ascii="Times New Roman" w:eastAsia="標楷體" w:hAnsi="Times New Roman"/>
                <w:szCs w:val="24"/>
              </w:rPr>
              <w:t>插入圖片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&gt;&gt;</w:t>
            </w:r>
          </w:p>
        </w:tc>
        <w:tc>
          <w:tcPr>
            <w:tcW w:w="5242" w:type="dxa"/>
            <w:tcBorders>
              <w:right w:val="double" w:sz="4" w:space="0" w:color="auto"/>
            </w:tcBorders>
            <w:shd w:val="clear" w:color="auto" w:fill="auto"/>
          </w:tcPr>
          <w:p w14:paraId="273761EA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照片名稱：</w:t>
            </w:r>
          </w:p>
          <w:p w14:paraId="12B41891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&lt;&lt;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AB55DE">
              <w:rPr>
                <w:rFonts w:ascii="Times New Roman" w:eastAsia="標楷體" w:hAnsi="Times New Roman"/>
                <w:szCs w:val="24"/>
              </w:rPr>
              <w:t>插入圖片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&gt;&gt;</w:t>
            </w:r>
          </w:p>
        </w:tc>
      </w:tr>
      <w:tr w:rsidR="00AB55DE" w:rsidRPr="00AB55DE" w14:paraId="6AFF1CED" w14:textId="77777777" w:rsidTr="00106917">
        <w:trPr>
          <w:cantSplit/>
          <w:trHeight w:val="567"/>
          <w:jc w:val="center"/>
        </w:trPr>
        <w:tc>
          <w:tcPr>
            <w:tcW w:w="5241" w:type="dxa"/>
            <w:tcBorders>
              <w:left w:val="double" w:sz="4" w:space="0" w:color="auto"/>
            </w:tcBorders>
            <w:shd w:val="clear" w:color="auto" w:fill="auto"/>
          </w:tcPr>
          <w:p w14:paraId="1E7DA98F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照片名稱：</w:t>
            </w:r>
          </w:p>
          <w:p w14:paraId="55DEA179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&lt;&lt;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AB55DE">
              <w:rPr>
                <w:rFonts w:ascii="Times New Roman" w:eastAsia="標楷體" w:hAnsi="Times New Roman"/>
                <w:szCs w:val="24"/>
              </w:rPr>
              <w:t>插入圖片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&gt;&gt;</w:t>
            </w:r>
          </w:p>
        </w:tc>
        <w:tc>
          <w:tcPr>
            <w:tcW w:w="5242" w:type="dxa"/>
            <w:tcBorders>
              <w:right w:val="double" w:sz="4" w:space="0" w:color="auto"/>
            </w:tcBorders>
            <w:shd w:val="clear" w:color="auto" w:fill="auto"/>
          </w:tcPr>
          <w:p w14:paraId="58E58695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照片名稱：</w:t>
            </w:r>
          </w:p>
          <w:p w14:paraId="7868E3FB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&lt;&lt;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AB55DE">
              <w:rPr>
                <w:rFonts w:ascii="Times New Roman" w:eastAsia="標楷體" w:hAnsi="Times New Roman"/>
                <w:szCs w:val="24"/>
              </w:rPr>
              <w:t>插入圖片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&gt;&gt;</w:t>
            </w:r>
          </w:p>
        </w:tc>
      </w:tr>
      <w:tr w:rsidR="00AB55DE" w:rsidRPr="00AB55DE" w14:paraId="043B7B91" w14:textId="77777777" w:rsidTr="00106917">
        <w:trPr>
          <w:cantSplit/>
          <w:trHeight w:val="567"/>
          <w:jc w:val="center"/>
        </w:trPr>
        <w:tc>
          <w:tcPr>
            <w:tcW w:w="5241" w:type="dxa"/>
            <w:tcBorders>
              <w:left w:val="double" w:sz="4" w:space="0" w:color="auto"/>
            </w:tcBorders>
            <w:shd w:val="clear" w:color="auto" w:fill="auto"/>
          </w:tcPr>
          <w:p w14:paraId="58059CF8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照片名稱：</w:t>
            </w:r>
          </w:p>
          <w:p w14:paraId="6A63AD15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&lt;&lt;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AB55DE">
              <w:rPr>
                <w:rFonts w:ascii="Times New Roman" w:eastAsia="標楷體" w:hAnsi="Times New Roman"/>
                <w:szCs w:val="24"/>
              </w:rPr>
              <w:t>插入圖片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&gt;&gt;</w:t>
            </w:r>
          </w:p>
        </w:tc>
        <w:tc>
          <w:tcPr>
            <w:tcW w:w="5242" w:type="dxa"/>
            <w:tcBorders>
              <w:right w:val="double" w:sz="4" w:space="0" w:color="auto"/>
            </w:tcBorders>
            <w:shd w:val="clear" w:color="auto" w:fill="auto"/>
          </w:tcPr>
          <w:p w14:paraId="0CF3FA6A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照片名稱：</w:t>
            </w:r>
          </w:p>
          <w:p w14:paraId="06DA6AAF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&lt;&lt;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AB55DE">
              <w:rPr>
                <w:rFonts w:ascii="Times New Roman" w:eastAsia="標楷體" w:hAnsi="Times New Roman"/>
                <w:szCs w:val="24"/>
              </w:rPr>
              <w:t>插入圖片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&gt;&gt;</w:t>
            </w:r>
          </w:p>
        </w:tc>
      </w:tr>
      <w:tr w:rsidR="00AB55DE" w:rsidRPr="00AB55DE" w14:paraId="707AF56A" w14:textId="77777777" w:rsidTr="00106917">
        <w:trPr>
          <w:cantSplit/>
          <w:trHeight w:val="567"/>
          <w:jc w:val="center"/>
        </w:trPr>
        <w:tc>
          <w:tcPr>
            <w:tcW w:w="5241" w:type="dxa"/>
            <w:tcBorders>
              <w:left w:val="double" w:sz="4" w:space="0" w:color="auto"/>
            </w:tcBorders>
            <w:shd w:val="clear" w:color="auto" w:fill="auto"/>
          </w:tcPr>
          <w:p w14:paraId="790021CB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照片名稱：</w:t>
            </w:r>
          </w:p>
          <w:p w14:paraId="151D6AD3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&lt;&lt;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AB55DE">
              <w:rPr>
                <w:rFonts w:ascii="Times New Roman" w:eastAsia="標楷體" w:hAnsi="Times New Roman"/>
                <w:szCs w:val="24"/>
              </w:rPr>
              <w:t>插入圖片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&gt;&gt;</w:t>
            </w:r>
          </w:p>
        </w:tc>
        <w:tc>
          <w:tcPr>
            <w:tcW w:w="5242" w:type="dxa"/>
            <w:tcBorders>
              <w:right w:val="double" w:sz="4" w:space="0" w:color="auto"/>
            </w:tcBorders>
            <w:shd w:val="clear" w:color="auto" w:fill="auto"/>
          </w:tcPr>
          <w:p w14:paraId="2497E0B8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/>
                <w:szCs w:val="24"/>
              </w:rPr>
              <w:t>照片名稱：</w:t>
            </w:r>
          </w:p>
          <w:p w14:paraId="7194B1EE" w14:textId="77777777" w:rsidR="00F66E2B" w:rsidRPr="00AB55DE" w:rsidRDefault="00F66E2B" w:rsidP="001069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5DE">
              <w:rPr>
                <w:rFonts w:ascii="Times New Roman" w:eastAsia="標楷體" w:hAnsi="Times New Roman" w:hint="eastAsia"/>
                <w:szCs w:val="24"/>
              </w:rPr>
              <w:t>&lt;&lt;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AB55DE">
              <w:rPr>
                <w:rFonts w:ascii="Times New Roman" w:eastAsia="標楷體" w:hAnsi="Times New Roman"/>
                <w:szCs w:val="24"/>
              </w:rPr>
              <w:t>插入圖片</w:t>
            </w:r>
            <w:r w:rsidRPr="00AB55DE">
              <w:rPr>
                <w:rFonts w:ascii="Times New Roman" w:eastAsia="標楷體" w:hAnsi="Times New Roman" w:hint="eastAsia"/>
                <w:szCs w:val="24"/>
              </w:rPr>
              <w:t>&gt;&gt;</w:t>
            </w:r>
          </w:p>
        </w:tc>
      </w:tr>
      <w:tr w:rsidR="00AB55DE" w:rsidRPr="00AB55DE" w14:paraId="16F9ED7E" w14:textId="77777777" w:rsidTr="0052592A">
        <w:trPr>
          <w:trHeight w:val="567"/>
          <w:jc w:val="center"/>
        </w:trPr>
        <w:tc>
          <w:tcPr>
            <w:tcW w:w="1048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825CA63" w14:textId="77777777" w:rsidR="00F66E2B" w:rsidRPr="00AB55DE" w:rsidRDefault="00F66E2B" w:rsidP="00106917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 w:hint="eastAsia"/>
                <w:sz w:val="22"/>
              </w:rPr>
              <w:t>備</w:t>
            </w:r>
            <w:r w:rsidRPr="00AB55DE">
              <w:rPr>
                <w:rFonts w:ascii="Times New Roman" w:eastAsia="標楷體" w:hAnsi="Times New Roman"/>
                <w:sz w:val="22"/>
              </w:rPr>
              <w:t>註：</w:t>
            </w:r>
          </w:p>
          <w:p w14:paraId="1CD1FA94" w14:textId="5A2D11F7" w:rsidR="00F66E2B" w:rsidRPr="00AB55DE" w:rsidRDefault="00F66E2B" w:rsidP="00106917">
            <w:pPr>
              <w:pStyle w:val="af"/>
              <w:numPr>
                <w:ilvl w:val="0"/>
                <w:numId w:val="19"/>
              </w:numPr>
              <w:snapToGrid w:val="0"/>
              <w:ind w:leftChars="0" w:left="227" w:hanging="227"/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本實施方案以一學年受理申請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1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次，申請人須於每年</w:t>
            </w:r>
            <w:r w:rsidR="00E67D14" w:rsidRPr="006919D8">
              <w:rPr>
                <w:rFonts w:ascii="Times New Roman" w:eastAsia="標楷體" w:hAnsi="Times New Roman" w:hint="eastAsia"/>
                <w:sz w:val="18"/>
                <w:szCs w:val="20"/>
                <w:u w:val="single"/>
              </w:rPr>
              <w:t>徵件公告發文後一個月內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提出申請，逾期不受理，審查核定後，若尚有經費餘額，本處將公告周知並受理當年度第二次申請。</w:t>
            </w:r>
          </w:p>
          <w:p w14:paraId="3E86C599" w14:textId="77777777" w:rsidR="00F66E2B" w:rsidRPr="00AB55DE" w:rsidRDefault="00F66E2B" w:rsidP="00106917">
            <w:pPr>
              <w:pStyle w:val="af"/>
              <w:numPr>
                <w:ilvl w:val="0"/>
                <w:numId w:val="19"/>
              </w:numPr>
              <w:snapToGrid w:val="0"/>
              <w:ind w:leftChars="0" w:left="227" w:hanging="227"/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通過補助後，請依核定金額檢附憑證，各項目金額可互相流用，憑證總金額不得高於核定補助金額。</w:t>
            </w:r>
          </w:p>
          <w:p w14:paraId="53576382" w14:textId="50593805" w:rsidR="00F66E2B" w:rsidRPr="00AB55DE" w:rsidRDefault="00F66E2B" w:rsidP="007030C5">
            <w:pPr>
              <w:pStyle w:val="af"/>
              <w:numPr>
                <w:ilvl w:val="0"/>
                <w:numId w:val="19"/>
              </w:numPr>
              <w:snapToGrid w:val="0"/>
              <w:ind w:leftChars="0" w:left="227" w:hanging="227"/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補助審核公布後</w:t>
            </w:r>
            <w:r w:rsidRPr="00AB55DE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兩</w:t>
            </w:r>
            <w:r w:rsidRPr="00AB55DE">
              <w:rPr>
                <w:rFonts w:ascii="Times New Roman" w:eastAsia="標楷體" w:hAnsi="Times New Roman"/>
                <w:b/>
                <w:sz w:val="18"/>
                <w:szCs w:val="20"/>
              </w:rPr>
              <w:t>週內</w:t>
            </w:r>
            <w:r w:rsidR="00F27948" w:rsidRPr="00AB55DE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/</w:t>
            </w:r>
            <w:r w:rsidR="00F27948" w:rsidRPr="00AB55DE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一</w:t>
            </w:r>
            <w:r w:rsidR="00F27948" w:rsidRPr="00AB55DE">
              <w:rPr>
                <w:rFonts w:ascii="Times New Roman" w:eastAsia="標楷體" w:hAnsi="Times New Roman"/>
                <w:b/>
                <w:sz w:val="18"/>
                <w:szCs w:val="20"/>
              </w:rPr>
              <w:t>個月內</w:t>
            </w:r>
            <w:r w:rsidR="00F27948"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（已完成參展參賽者</w:t>
            </w:r>
            <w:r w:rsidR="00F27948" w:rsidRPr="00AB55DE">
              <w:rPr>
                <w:rFonts w:ascii="Times New Roman" w:eastAsia="標楷體" w:hAnsi="Times New Roman"/>
                <w:sz w:val="18"/>
                <w:szCs w:val="20"/>
              </w:rPr>
              <w:t>）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，請獲補助者檢附以下資料送</w:t>
            </w:r>
            <w:r w:rsidRPr="00AB55DE">
              <w:rPr>
                <w:rFonts w:ascii="Times New Roman" w:eastAsia="標楷體" w:hAnsi="Times New Roman"/>
                <w:sz w:val="18"/>
                <w:szCs w:val="20"/>
                <w:shd w:val="pct15" w:color="auto" w:fill="FFFFFF"/>
              </w:rPr>
              <w:t>產學營運處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進行結案作業：</w:t>
            </w:r>
          </w:p>
          <w:p w14:paraId="5A9165C4" w14:textId="77777777" w:rsidR="00F66E2B" w:rsidRPr="00AB55DE" w:rsidRDefault="00F66E2B" w:rsidP="00106917">
            <w:pPr>
              <w:tabs>
                <w:tab w:val="left" w:pos="9000"/>
              </w:tabs>
              <w:ind w:leftChars="100" w:left="240" w:rightChars="151" w:right="362"/>
              <w:jc w:val="both"/>
              <w:rPr>
                <w:rFonts w:ascii="Times New Roman" w:eastAsia="標楷體" w:hAnsi="Times New Roman"/>
                <w:sz w:val="22"/>
              </w:rPr>
            </w:pPr>
            <w:r w:rsidRPr="00AB55DE">
              <w:rPr>
                <w:rFonts w:ascii="Times New Roman" w:eastAsia="標楷體" w:hAnsi="Times New Roman"/>
              </w:rPr>
              <w:sym w:font="Wingdings 2" w:char="F075"/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本申請表影本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  <w:r w:rsidRPr="00AB55DE">
              <w:rPr>
                <w:rFonts w:ascii="Times New Roman" w:eastAsia="標楷體" w:hAnsi="Times New Roman"/>
              </w:rPr>
              <w:sym w:font="Wingdings 2" w:char="F076"/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展覽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/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競賽活動成果報告（含電子檔）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  <w:r w:rsidRPr="00AB55DE">
              <w:rPr>
                <w:rFonts w:ascii="Times New Roman" w:eastAsia="標楷體" w:hAnsi="Times New Roman"/>
              </w:rPr>
              <w:sym w:font="Wingdings 2" w:char="F077"/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行程表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  <w:r w:rsidRPr="00AB55DE">
              <w:rPr>
                <w:rFonts w:ascii="Times New Roman" w:eastAsia="標楷體" w:hAnsi="Times New Roman"/>
              </w:rPr>
              <w:sym w:font="Wingdings" w:char="F08F"/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經費憑證正本（發票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>、收據）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AB55DE">
              <w:rPr>
                <w:rFonts w:ascii="Times New Roman" w:eastAsia="標楷體" w:hAnsi="Times New Roman"/>
                <w:szCs w:val="24"/>
              </w:rPr>
              <w:sym w:font="Wingdings" w:char="F090"/>
            </w:r>
            <w:r w:rsidRPr="00AB55DE">
              <w:rPr>
                <w:rFonts w:ascii="Times New Roman" w:eastAsia="標楷體" w:hAnsi="Times New Roman" w:hint="eastAsia"/>
                <w:sz w:val="18"/>
                <w:szCs w:val="18"/>
              </w:rPr>
              <w:t>參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>賽</w:t>
            </w:r>
            <w:r w:rsidRPr="00AB55DE">
              <w:rPr>
                <w:rFonts w:ascii="Times New Roman" w:eastAsia="標楷體" w:hAnsi="Times New Roman" w:hint="eastAsia"/>
                <w:sz w:val="18"/>
                <w:szCs w:val="18"/>
              </w:rPr>
              <w:t>證明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>（</w:t>
            </w:r>
            <w:r w:rsidRPr="00AB55DE">
              <w:rPr>
                <w:rFonts w:ascii="Times New Roman" w:eastAsia="標楷體" w:hAnsi="Times New Roman" w:hint="eastAsia"/>
                <w:sz w:val="18"/>
                <w:szCs w:val="18"/>
              </w:rPr>
              <w:t>申請日之前已完成參展參賽者請</w:t>
            </w:r>
            <w:r w:rsidRPr="00AB55DE">
              <w:rPr>
                <w:rFonts w:ascii="Times New Roman" w:eastAsia="標楷體" w:hAnsi="Times New Roman"/>
                <w:sz w:val="18"/>
                <w:szCs w:val="18"/>
              </w:rPr>
              <w:t>檢附），</w:t>
            </w:r>
            <w:r w:rsidRPr="00AB55DE">
              <w:rPr>
                <w:rFonts w:ascii="Times New Roman" w:eastAsia="標楷體" w:hAnsi="Times New Roman"/>
                <w:sz w:val="18"/>
                <w:szCs w:val="20"/>
              </w:rPr>
              <w:t>檢附經費憑證總金額不得高於核定補助金額，相關憑證須一次提供，</w:t>
            </w:r>
            <w:r w:rsidRPr="00AB55DE">
              <w:rPr>
                <w:rFonts w:ascii="Times New Roman" w:eastAsia="標楷體" w:hAnsi="Times New Roman" w:hint="eastAsia"/>
                <w:sz w:val="18"/>
                <w:szCs w:val="20"/>
              </w:rPr>
              <w:t>更換單據重新補件以單據參賽或參展日期前更換一次為限。</w:t>
            </w:r>
          </w:p>
        </w:tc>
      </w:tr>
    </w:tbl>
    <w:p w14:paraId="07B3757C" w14:textId="09D15C61" w:rsidR="003F5890" w:rsidRPr="00AB55DE" w:rsidRDefault="00C40E52" w:rsidP="00A0130D">
      <w:pPr>
        <w:widowControl/>
        <w:ind w:rightChars="-437" w:right="-1049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808080" w:themeColor="background1" w:themeShade="80"/>
          <w:sz w:val="20"/>
        </w:rPr>
        <w:t xml:space="preserve">      </w:t>
      </w:r>
      <w:r w:rsidR="0052592A" w:rsidRPr="0052592A">
        <w:rPr>
          <w:rFonts w:ascii="Times New Roman" w:eastAsia="標楷體" w:hAnsi="Times New Roman" w:hint="eastAsia"/>
          <w:color w:val="808080" w:themeColor="background1" w:themeShade="80"/>
          <w:sz w:val="20"/>
        </w:rPr>
        <w:t>11</w:t>
      </w:r>
      <w:r>
        <w:rPr>
          <w:rFonts w:ascii="Times New Roman" w:eastAsia="標楷體" w:hAnsi="Times New Roman" w:hint="eastAsia"/>
          <w:color w:val="808080" w:themeColor="background1" w:themeShade="80"/>
          <w:sz w:val="20"/>
        </w:rPr>
        <w:t>2</w:t>
      </w:r>
      <w:r w:rsidR="0052592A" w:rsidRPr="0052592A">
        <w:rPr>
          <w:rFonts w:ascii="Times New Roman" w:eastAsia="標楷體" w:hAnsi="Times New Roman" w:hint="eastAsia"/>
          <w:color w:val="808080" w:themeColor="background1" w:themeShade="80"/>
          <w:sz w:val="20"/>
        </w:rPr>
        <w:t>.08</w:t>
      </w:r>
      <w:r w:rsidR="0052592A">
        <w:rPr>
          <w:rFonts w:ascii="Times New Roman" w:eastAsia="標楷體" w:hAnsi="Times New Roman" w:hint="eastAsia"/>
          <w:color w:val="808080" w:themeColor="background1" w:themeShade="80"/>
          <w:sz w:val="20"/>
        </w:rPr>
        <w:t>適</w:t>
      </w:r>
      <w:r w:rsidR="0052592A">
        <w:rPr>
          <w:rFonts w:ascii="Times New Roman" w:eastAsia="標楷體" w:hAnsi="Times New Roman"/>
          <w:color w:val="808080" w:themeColor="background1" w:themeShade="80"/>
          <w:sz w:val="20"/>
        </w:rPr>
        <w:t>用</w:t>
      </w:r>
      <w:r w:rsidR="0052592A" w:rsidRPr="0052592A">
        <w:rPr>
          <w:rFonts w:ascii="Times New Roman" w:eastAsia="標楷體" w:hAnsi="Times New Roman" w:hint="eastAsia"/>
          <w:color w:val="808080" w:themeColor="background1" w:themeShade="80"/>
          <w:sz w:val="20"/>
        </w:rPr>
        <w:t>版</w:t>
      </w:r>
      <w:r w:rsidR="0052592A" w:rsidRPr="0052592A">
        <w:rPr>
          <w:rFonts w:ascii="Times New Roman" w:eastAsia="標楷體" w:hAnsi="Times New Roman"/>
          <w:color w:val="808080" w:themeColor="background1" w:themeShade="80"/>
          <w:sz w:val="20"/>
        </w:rPr>
        <w:t>本</w:t>
      </w:r>
    </w:p>
    <w:sectPr w:rsidR="003F5890" w:rsidRPr="00AB55DE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DDB0" w14:textId="77777777" w:rsidR="00FC0523" w:rsidRDefault="00FC0523" w:rsidP="0038248C">
      <w:r>
        <w:separator/>
      </w:r>
    </w:p>
  </w:endnote>
  <w:endnote w:type="continuationSeparator" w:id="0">
    <w:p w14:paraId="07EC6A13" w14:textId="77777777" w:rsidR="00FC0523" w:rsidRDefault="00FC0523" w:rsidP="0038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E17F" w14:textId="1EAF7EAC" w:rsidR="00106917" w:rsidRPr="0036480F" w:rsidRDefault="00106917">
    <w:pPr>
      <w:pStyle w:val="a6"/>
      <w:jc w:val="center"/>
      <w:rPr>
        <w:rFonts w:ascii="Times New Roman" w:hAnsi="Times New Roman"/>
      </w:rPr>
    </w:pPr>
    <w:r>
      <w:rPr>
        <w:rFonts w:hint="eastAsia"/>
      </w:rPr>
      <w:t>第</w:t>
    </w:r>
    <w:r w:rsidRPr="0036480F">
      <w:rPr>
        <w:rFonts w:ascii="Times New Roman" w:hAnsi="Times New Roman"/>
      </w:rPr>
      <w:fldChar w:fldCharType="begin"/>
    </w:r>
    <w:r w:rsidRPr="0036480F">
      <w:rPr>
        <w:rFonts w:ascii="Times New Roman" w:hAnsi="Times New Roman"/>
      </w:rPr>
      <w:instrText>PAGE   \* MERGEFORMAT</w:instrText>
    </w:r>
    <w:r w:rsidRPr="0036480F">
      <w:rPr>
        <w:rFonts w:ascii="Times New Roman" w:hAnsi="Times New Roman"/>
      </w:rPr>
      <w:fldChar w:fldCharType="separate"/>
    </w:r>
    <w:r w:rsidR="0068759C" w:rsidRPr="0068759C">
      <w:rPr>
        <w:rFonts w:ascii="Times New Roman" w:hAnsi="Times New Roman"/>
        <w:noProof/>
        <w:lang w:val="zh-TW"/>
      </w:rPr>
      <w:t>2</w:t>
    </w:r>
    <w:r w:rsidRPr="0036480F">
      <w:rPr>
        <w:rFonts w:ascii="Times New Roman" w:hAnsi="Times New Roman"/>
      </w:rPr>
      <w:fldChar w:fldCharType="end"/>
    </w:r>
    <w:r w:rsidRPr="0036480F">
      <w:rPr>
        <w:rFonts w:ascii="Times New Roman" w:hAnsi="Times New Roman"/>
      </w:rPr>
      <w:t>頁</w:t>
    </w:r>
  </w:p>
  <w:p w14:paraId="2605BE13" w14:textId="77777777" w:rsidR="00106917" w:rsidRDefault="001069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99CA" w14:textId="4800E415" w:rsidR="00106917" w:rsidRPr="0036480F" w:rsidRDefault="00106917">
    <w:pPr>
      <w:pStyle w:val="a6"/>
      <w:jc w:val="center"/>
      <w:rPr>
        <w:rFonts w:ascii="Times New Roman" w:hAnsi="Times New Roman"/>
      </w:rPr>
    </w:pPr>
    <w:r>
      <w:rPr>
        <w:rFonts w:hint="eastAsia"/>
      </w:rPr>
      <w:t>第</w:t>
    </w:r>
    <w:r w:rsidRPr="0036480F">
      <w:rPr>
        <w:rFonts w:ascii="Times New Roman" w:hAnsi="Times New Roman"/>
      </w:rPr>
      <w:fldChar w:fldCharType="begin"/>
    </w:r>
    <w:r w:rsidRPr="0036480F">
      <w:rPr>
        <w:rFonts w:ascii="Times New Roman" w:hAnsi="Times New Roman"/>
      </w:rPr>
      <w:instrText>PAGE   \* MERGEFORMAT</w:instrText>
    </w:r>
    <w:r w:rsidRPr="0036480F">
      <w:rPr>
        <w:rFonts w:ascii="Times New Roman" w:hAnsi="Times New Roman"/>
      </w:rPr>
      <w:fldChar w:fldCharType="separate"/>
    </w:r>
    <w:r w:rsidR="0068759C" w:rsidRPr="0068759C">
      <w:rPr>
        <w:rFonts w:ascii="Times New Roman" w:hAnsi="Times New Roman"/>
        <w:noProof/>
        <w:lang w:val="zh-TW"/>
      </w:rPr>
      <w:t>8</w:t>
    </w:r>
    <w:r w:rsidRPr="0036480F">
      <w:rPr>
        <w:rFonts w:ascii="Times New Roman" w:hAnsi="Times New Roman"/>
      </w:rPr>
      <w:fldChar w:fldCharType="end"/>
    </w:r>
    <w:r w:rsidRPr="0036480F">
      <w:rPr>
        <w:rFonts w:ascii="Times New Roman" w:hAnsi="Times New Roman"/>
      </w:rPr>
      <w:t>頁</w:t>
    </w:r>
  </w:p>
  <w:p w14:paraId="1140AAA2" w14:textId="77777777" w:rsidR="00106917" w:rsidRDefault="001069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09F58" w14:textId="77777777" w:rsidR="00FC0523" w:rsidRDefault="00FC0523" w:rsidP="0038248C">
      <w:r>
        <w:separator/>
      </w:r>
    </w:p>
  </w:footnote>
  <w:footnote w:type="continuationSeparator" w:id="0">
    <w:p w14:paraId="3A173F7D" w14:textId="77777777" w:rsidR="00FC0523" w:rsidRDefault="00FC0523" w:rsidP="0038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5F49" w14:textId="77777777" w:rsidR="004A0CCB" w:rsidRPr="004A0CCB" w:rsidRDefault="004A0CCB">
    <w:pPr>
      <w:pStyle w:val="a4"/>
      <w:rPr>
        <w:rFonts w:ascii="標楷體" w:eastAsia="標楷體" w:hAnsi="標楷體"/>
        <w:b/>
        <w:bCs/>
        <w:sz w:val="24"/>
        <w:szCs w:val="24"/>
      </w:rPr>
    </w:pPr>
    <w:r w:rsidRPr="004A0CCB">
      <w:rPr>
        <w:rFonts w:ascii="標楷體" w:eastAsia="標楷體" w:hAnsi="標楷體" w:hint="eastAsia"/>
        <w:b/>
        <w:bCs/>
        <w:sz w:val="24"/>
        <w:szCs w:val="24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0487" w14:textId="20FA204A" w:rsidR="00110B3B" w:rsidRPr="00110B3B" w:rsidRDefault="00110B3B">
    <w:pPr>
      <w:pStyle w:val="a4"/>
      <w:rPr>
        <w:rFonts w:ascii="標楷體" w:eastAsia="標楷體" w:hAnsi="標楷體"/>
        <w:b/>
        <w:bCs/>
        <w:sz w:val="24"/>
        <w:szCs w:val="24"/>
      </w:rPr>
    </w:pPr>
    <w:r w:rsidRPr="00110B3B">
      <w:rPr>
        <w:rFonts w:ascii="標楷體" w:eastAsia="標楷體" w:hAnsi="標楷體" w:hint="eastAsia"/>
        <w:b/>
        <w:bCs/>
        <w:sz w:val="24"/>
        <w:szCs w:val="24"/>
      </w:rPr>
      <w:t>附件</w:t>
    </w:r>
    <w:r w:rsidR="004A0CCB">
      <w:rPr>
        <w:rFonts w:ascii="標楷體" w:eastAsia="標楷體" w:hAnsi="標楷體" w:hint="eastAsia"/>
        <w:b/>
        <w:bCs/>
        <w:sz w:val="24"/>
        <w:szCs w:val="24"/>
      </w:rPr>
      <w:t>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78C30" w14:textId="3D5949A6" w:rsidR="006E0296" w:rsidRPr="00110B3B" w:rsidRDefault="00A63B69">
    <w:pPr>
      <w:pStyle w:val="a4"/>
      <w:rPr>
        <w:rFonts w:ascii="標楷體" w:eastAsia="標楷體" w:hAnsi="標楷體"/>
        <w:b/>
        <w:bCs/>
        <w:sz w:val="24"/>
        <w:szCs w:val="24"/>
      </w:rPr>
    </w:pPr>
    <w:r>
      <w:rPr>
        <w:rFonts w:ascii="標楷體" w:eastAsia="標楷體" w:hAnsi="標楷體" w:hint="eastAsia"/>
        <w:b/>
        <w:bCs/>
        <w:sz w:val="24"/>
        <w:szCs w:val="24"/>
      </w:rPr>
      <w:t>附件三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E7E"/>
    <w:multiLevelType w:val="hybridMultilevel"/>
    <w:tmpl w:val="766EBB74"/>
    <w:lvl w:ilvl="0" w:tplc="D0C47462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593E98"/>
    <w:multiLevelType w:val="hybridMultilevel"/>
    <w:tmpl w:val="DD548A04"/>
    <w:lvl w:ilvl="0" w:tplc="D8FCB4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8FCB49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5761E"/>
    <w:multiLevelType w:val="hybridMultilevel"/>
    <w:tmpl w:val="3D7E85E6"/>
    <w:lvl w:ilvl="0" w:tplc="BDAE2C5C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1EC254A"/>
    <w:multiLevelType w:val="hybridMultilevel"/>
    <w:tmpl w:val="DF1A95FA"/>
    <w:lvl w:ilvl="0" w:tplc="37681886">
      <w:start w:val="1"/>
      <w:numFmt w:val="decimal"/>
      <w:lvlText w:val="%1."/>
      <w:lvlJc w:val="left"/>
      <w:pPr>
        <w:ind w:left="480" w:hanging="480"/>
      </w:pPr>
      <w:rPr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81982"/>
    <w:multiLevelType w:val="hybridMultilevel"/>
    <w:tmpl w:val="84844F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F092DC0"/>
    <w:multiLevelType w:val="hybridMultilevel"/>
    <w:tmpl w:val="766EBB74"/>
    <w:lvl w:ilvl="0" w:tplc="D0C47462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FF7E74"/>
    <w:multiLevelType w:val="hybridMultilevel"/>
    <w:tmpl w:val="EFE6E146"/>
    <w:lvl w:ilvl="0" w:tplc="E400557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C93E9C"/>
    <w:multiLevelType w:val="hybridMultilevel"/>
    <w:tmpl w:val="872C4E44"/>
    <w:lvl w:ilvl="0" w:tplc="C92EA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66E6C"/>
    <w:multiLevelType w:val="hybridMultilevel"/>
    <w:tmpl w:val="EC063A04"/>
    <w:lvl w:ilvl="0" w:tplc="94E46B4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8A7EED"/>
    <w:multiLevelType w:val="hybridMultilevel"/>
    <w:tmpl w:val="519E92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382C4C"/>
    <w:multiLevelType w:val="hybridMultilevel"/>
    <w:tmpl w:val="49A47B94"/>
    <w:lvl w:ilvl="0" w:tplc="0E78634C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74B4AABA">
      <w:start w:val="1"/>
      <w:numFmt w:val="decimal"/>
      <w:lvlText w:val="(%2)"/>
      <w:lvlJc w:val="left"/>
      <w:pPr>
        <w:ind w:left="223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473503E6"/>
    <w:multiLevelType w:val="hybridMultilevel"/>
    <w:tmpl w:val="59EC22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D4763A7"/>
    <w:multiLevelType w:val="hybridMultilevel"/>
    <w:tmpl w:val="DF1A95FA"/>
    <w:lvl w:ilvl="0" w:tplc="37681886">
      <w:start w:val="1"/>
      <w:numFmt w:val="decimal"/>
      <w:lvlText w:val="%1."/>
      <w:lvlJc w:val="left"/>
      <w:pPr>
        <w:ind w:left="480" w:hanging="480"/>
      </w:pPr>
      <w:rPr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2E0225"/>
    <w:multiLevelType w:val="hybridMultilevel"/>
    <w:tmpl w:val="7410E9CE"/>
    <w:lvl w:ilvl="0" w:tplc="155E2842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color w:val="auto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5340620"/>
    <w:multiLevelType w:val="hybridMultilevel"/>
    <w:tmpl w:val="413E4BBE"/>
    <w:lvl w:ilvl="0" w:tplc="9B3A9D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4151C0"/>
    <w:multiLevelType w:val="hybridMultilevel"/>
    <w:tmpl w:val="EFE6E146"/>
    <w:lvl w:ilvl="0" w:tplc="E400557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66227E5"/>
    <w:multiLevelType w:val="multilevel"/>
    <w:tmpl w:val="8006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A286A15"/>
    <w:multiLevelType w:val="hybridMultilevel"/>
    <w:tmpl w:val="766EBB74"/>
    <w:lvl w:ilvl="0" w:tplc="D0C47462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AC80027"/>
    <w:multiLevelType w:val="hybridMultilevel"/>
    <w:tmpl w:val="F80A3736"/>
    <w:lvl w:ilvl="0" w:tplc="9B3A9D54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6739300B"/>
    <w:multiLevelType w:val="hybridMultilevel"/>
    <w:tmpl w:val="893E71D2"/>
    <w:lvl w:ilvl="0" w:tplc="E400557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u w:val="none"/>
        <w:lang w:val="en-US"/>
      </w:rPr>
    </w:lvl>
    <w:lvl w:ilvl="1" w:tplc="94E46B4A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E83F0C"/>
    <w:multiLevelType w:val="hybridMultilevel"/>
    <w:tmpl w:val="DF1A95FA"/>
    <w:lvl w:ilvl="0" w:tplc="37681886">
      <w:start w:val="1"/>
      <w:numFmt w:val="decimal"/>
      <w:lvlText w:val="%1."/>
      <w:lvlJc w:val="left"/>
      <w:pPr>
        <w:ind w:left="480" w:hanging="480"/>
      </w:pPr>
      <w:rPr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2D25EA"/>
    <w:multiLevelType w:val="hybridMultilevel"/>
    <w:tmpl w:val="DE167500"/>
    <w:lvl w:ilvl="0" w:tplc="E5266F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1B5CB0"/>
    <w:multiLevelType w:val="hybridMultilevel"/>
    <w:tmpl w:val="15B4F9BE"/>
    <w:lvl w:ilvl="0" w:tplc="8FCE5E10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6561E5"/>
    <w:multiLevelType w:val="hybridMultilevel"/>
    <w:tmpl w:val="9440CB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</w:num>
  <w:num w:numId="9">
    <w:abstractNumId w:val="19"/>
  </w:num>
  <w:num w:numId="10">
    <w:abstractNumId w:val="6"/>
  </w:num>
  <w:num w:numId="11">
    <w:abstractNumId w:val="20"/>
  </w:num>
  <w:num w:numId="12">
    <w:abstractNumId w:val="12"/>
  </w:num>
  <w:num w:numId="13">
    <w:abstractNumId w:val="4"/>
  </w:num>
  <w:num w:numId="14">
    <w:abstractNumId w:val="9"/>
  </w:num>
  <w:num w:numId="15">
    <w:abstractNumId w:val="11"/>
  </w:num>
  <w:num w:numId="16">
    <w:abstractNumId w:val="8"/>
  </w:num>
  <w:num w:numId="17">
    <w:abstractNumId w:val="14"/>
  </w:num>
  <w:num w:numId="18">
    <w:abstractNumId w:val="10"/>
  </w:num>
  <w:num w:numId="19">
    <w:abstractNumId w:val="3"/>
  </w:num>
  <w:num w:numId="20">
    <w:abstractNumId w:val="2"/>
  </w:num>
  <w:num w:numId="21">
    <w:abstractNumId w:val="17"/>
  </w:num>
  <w:num w:numId="22">
    <w:abstractNumId w:val="18"/>
  </w:num>
  <w:num w:numId="23">
    <w:abstractNumId w:val="22"/>
  </w:num>
  <w:num w:numId="24">
    <w:abstractNumId w:val="1"/>
  </w:num>
  <w:num w:numId="25">
    <w:abstractNumId w:val="23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4"/>
    <w:rsid w:val="00000DDE"/>
    <w:rsid w:val="00002CE3"/>
    <w:rsid w:val="00004CC6"/>
    <w:rsid w:val="00005124"/>
    <w:rsid w:val="00005C20"/>
    <w:rsid w:val="00011E0B"/>
    <w:rsid w:val="00016674"/>
    <w:rsid w:val="00016D73"/>
    <w:rsid w:val="00021539"/>
    <w:rsid w:val="0002198B"/>
    <w:rsid w:val="00023286"/>
    <w:rsid w:val="000245B7"/>
    <w:rsid w:val="00025BAC"/>
    <w:rsid w:val="00025CE9"/>
    <w:rsid w:val="00031174"/>
    <w:rsid w:val="000331A8"/>
    <w:rsid w:val="00041CE0"/>
    <w:rsid w:val="00043CBA"/>
    <w:rsid w:val="00046CEC"/>
    <w:rsid w:val="00050AEC"/>
    <w:rsid w:val="00051A2D"/>
    <w:rsid w:val="000524F2"/>
    <w:rsid w:val="000531DD"/>
    <w:rsid w:val="00055C58"/>
    <w:rsid w:val="00056C5A"/>
    <w:rsid w:val="00056E8D"/>
    <w:rsid w:val="000571BA"/>
    <w:rsid w:val="000605BD"/>
    <w:rsid w:val="000674A9"/>
    <w:rsid w:val="00072DFD"/>
    <w:rsid w:val="0007383D"/>
    <w:rsid w:val="00077908"/>
    <w:rsid w:val="00080A4D"/>
    <w:rsid w:val="00081CC2"/>
    <w:rsid w:val="000853EE"/>
    <w:rsid w:val="00091CB7"/>
    <w:rsid w:val="00092F28"/>
    <w:rsid w:val="00094140"/>
    <w:rsid w:val="00096376"/>
    <w:rsid w:val="000A1484"/>
    <w:rsid w:val="000A16E3"/>
    <w:rsid w:val="000A1C99"/>
    <w:rsid w:val="000A2924"/>
    <w:rsid w:val="000A6087"/>
    <w:rsid w:val="000B0957"/>
    <w:rsid w:val="000B0EDE"/>
    <w:rsid w:val="000B1380"/>
    <w:rsid w:val="000B1559"/>
    <w:rsid w:val="000B2836"/>
    <w:rsid w:val="000B297B"/>
    <w:rsid w:val="000B71B4"/>
    <w:rsid w:val="000C0132"/>
    <w:rsid w:val="000C296D"/>
    <w:rsid w:val="000C333D"/>
    <w:rsid w:val="000C4B72"/>
    <w:rsid w:val="000C5651"/>
    <w:rsid w:val="000C6988"/>
    <w:rsid w:val="000C7E55"/>
    <w:rsid w:val="000D00CD"/>
    <w:rsid w:val="000D0FC9"/>
    <w:rsid w:val="000D3691"/>
    <w:rsid w:val="000D6C0D"/>
    <w:rsid w:val="000D6E08"/>
    <w:rsid w:val="000E37BA"/>
    <w:rsid w:val="000E471E"/>
    <w:rsid w:val="000F1B16"/>
    <w:rsid w:val="000F3158"/>
    <w:rsid w:val="000F32EC"/>
    <w:rsid w:val="000F4C84"/>
    <w:rsid w:val="000F62CE"/>
    <w:rsid w:val="00100FD9"/>
    <w:rsid w:val="00101C55"/>
    <w:rsid w:val="00103151"/>
    <w:rsid w:val="001035BB"/>
    <w:rsid w:val="001038B9"/>
    <w:rsid w:val="00106917"/>
    <w:rsid w:val="00106AE5"/>
    <w:rsid w:val="00110B3B"/>
    <w:rsid w:val="00111CC1"/>
    <w:rsid w:val="00113A2C"/>
    <w:rsid w:val="00114CC1"/>
    <w:rsid w:val="00115CDE"/>
    <w:rsid w:val="00116506"/>
    <w:rsid w:val="00116535"/>
    <w:rsid w:val="00116A7E"/>
    <w:rsid w:val="00116C1B"/>
    <w:rsid w:val="0012015C"/>
    <w:rsid w:val="00121061"/>
    <w:rsid w:val="00122436"/>
    <w:rsid w:val="0012379B"/>
    <w:rsid w:val="00125D2B"/>
    <w:rsid w:val="00133B33"/>
    <w:rsid w:val="001342C8"/>
    <w:rsid w:val="001345E8"/>
    <w:rsid w:val="00137698"/>
    <w:rsid w:val="00141C03"/>
    <w:rsid w:val="00142049"/>
    <w:rsid w:val="0014246E"/>
    <w:rsid w:val="0014588C"/>
    <w:rsid w:val="001466F2"/>
    <w:rsid w:val="001467D6"/>
    <w:rsid w:val="001469AE"/>
    <w:rsid w:val="00151915"/>
    <w:rsid w:val="00152699"/>
    <w:rsid w:val="00152743"/>
    <w:rsid w:val="001558EA"/>
    <w:rsid w:val="0015681E"/>
    <w:rsid w:val="00157F70"/>
    <w:rsid w:val="00161169"/>
    <w:rsid w:val="0016285F"/>
    <w:rsid w:val="00162B2C"/>
    <w:rsid w:val="0016536B"/>
    <w:rsid w:val="00167016"/>
    <w:rsid w:val="00171083"/>
    <w:rsid w:val="00173194"/>
    <w:rsid w:val="00176879"/>
    <w:rsid w:val="00183235"/>
    <w:rsid w:val="00186947"/>
    <w:rsid w:val="00186A11"/>
    <w:rsid w:val="001870B9"/>
    <w:rsid w:val="0019078E"/>
    <w:rsid w:val="00193AA2"/>
    <w:rsid w:val="00195066"/>
    <w:rsid w:val="00195343"/>
    <w:rsid w:val="00197AC1"/>
    <w:rsid w:val="001A02F1"/>
    <w:rsid w:val="001A26AA"/>
    <w:rsid w:val="001A2FCB"/>
    <w:rsid w:val="001A315A"/>
    <w:rsid w:val="001A32FB"/>
    <w:rsid w:val="001A3EF2"/>
    <w:rsid w:val="001A5B19"/>
    <w:rsid w:val="001B1330"/>
    <w:rsid w:val="001B3343"/>
    <w:rsid w:val="001B50A9"/>
    <w:rsid w:val="001B5F33"/>
    <w:rsid w:val="001C6855"/>
    <w:rsid w:val="001C6BF6"/>
    <w:rsid w:val="001C7907"/>
    <w:rsid w:val="001D1778"/>
    <w:rsid w:val="001D1BAE"/>
    <w:rsid w:val="001D41B0"/>
    <w:rsid w:val="001D488B"/>
    <w:rsid w:val="001D5055"/>
    <w:rsid w:val="001D5B59"/>
    <w:rsid w:val="001E234F"/>
    <w:rsid w:val="001E326A"/>
    <w:rsid w:val="001E3FE5"/>
    <w:rsid w:val="001E4E06"/>
    <w:rsid w:val="001F21BA"/>
    <w:rsid w:val="001F2582"/>
    <w:rsid w:val="001F2D73"/>
    <w:rsid w:val="001F66B0"/>
    <w:rsid w:val="001F7A04"/>
    <w:rsid w:val="00200AF5"/>
    <w:rsid w:val="002041B6"/>
    <w:rsid w:val="00204403"/>
    <w:rsid w:val="00206E59"/>
    <w:rsid w:val="0020767F"/>
    <w:rsid w:val="002100DD"/>
    <w:rsid w:val="002111CB"/>
    <w:rsid w:val="00213A50"/>
    <w:rsid w:val="00222142"/>
    <w:rsid w:val="002232FB"/>
    <w:rsid w:val="00224A69"/>
    <w:rsid w:val="00225F5B"/>
    <w:rsid w:val="00226AA5"/>
    <w:rsid w:val="002339D4"/>
    <w:rsid w:val="00235353"/>
    <w:rsid w:val="00243036"/>
    <w:rsid w:val="00245546"/>
    <w:rsid w:val="002460C0"/>
    <w:rsid w:val="00250158"/>
    <w:rsid w:val="00250FE0"/>
    <w:rsid w:val="00253C89"/>
    <w:rsid w:val="00253F6A"/>
    <w:rsid w:val="00254562"/>
    <w:rsid w:val="00256478"/>
    <w:rsid w:val="00256B1A"/>
    <w:rsid w:val="0025773A"/>
    <w:rsid w:val="00263580"/>
    <w:rsid w:val="00263DEF"/>
    <w:rsid w:val="00265C61"/>
    <w:rsid w:val="00266C0A"/>
    <w:rsid w:val="00271D56"/>
    <w:rsid w:val="00273128"/>
    <w:rsid w:val="00277E1A"/>
    <w:rsid w:val="00280DB9"/>
    <w:rsid w:val="00281496"/>
    <w:rsid w:val="00285671"/>
    <w:rsid w:val="00285C30"/>
    <w:rsid w:val="00285E88"/>
    <w:rsid w:val="0028719E"/>
    <w:rsid w:val="00294E3F"/>
    <w:rsid w:val="002959B6"/>
    <w:rsid w:val="002959B9"/>
    <w:rsid w:val="0029757A"/>
    <w:rsid w:val="00297A61"/>
    <w:rsid w:val="00297A70"/>
    <w:rsid w:val="002A15A3"/>
    <w:rsid w:val="002A21CD"/>
    <w:rsid w:val="002A3464"/>
    <w:rsid w:val="002A70E0"/>
    <w:rsid w:val="002A76D0"/>
    <w:rsid w:val="002B37DE"/>
    <w:rsid w:val="002B6CF7"/>
    <w:rsid w:val="002C091A"/>
    <w:rsid w:val="002C0C44"/>
    <w:rsid w:val="002C3252"/>
    <w:rsid w:val="002C3BF5"/>
    <w:rsid w:val="002C70C8"/>
    <w:rsid w:val="002D3024"/>
    <w:rsid w:val="002D5781"/>
    <w:rsid w:val="002D5C5D"/>
    <w:rsid w:val="002D7DE2"/>
    <w:rsid w:val="002F0BFE"/>
    <w:rsid w:val="002F14E3"/>
    <w:rsid w:val="002F4729"/>
    <w:rsid w:val="003042AF"/>
    <w:rsid w:val="00315793"/>
    <w:rsid w:val="003158D3"/>
    <w:rsid w:val="003162FB"/>
    <w:rsid w:val="00321234"/>
    <w:rsid w:val="00322805"/>
    <w:rsid w:val="00324AF6"/>
    <w:rsid w:val="00325A78"/>
    <w:rsid w:val="0032770E"/>
    <w:rsid w:val="0033002B"/>
    <w:rsid w:val="003300E9"/>
    <w:rsid w:val="00331017"/>
    <w:rsid w:val="00331465"/>
    <w:rsid w:val="00331471"/>
    <w:rsid w:val="0033251C"/>
    <w:rsid w:val="00335C4A"/>
    <w:rsid w:val="0034028B"/>
    <w:rsid w:val="0034325F"/>
    <w:rsid w:val="00347933"/>
    <w:rsid w:val="00350A3D"/>
    <w:rsid w:val="00351A11"/>
    <w:rsid w:val="0035364A"/>
    <w:rsid w:val="00355360"/>
    <w:rsid w:val="00362B07"/>
    <w:rsid w:val="0036358F"/>
    <w:rsid w:val="00363B10"/>
    <w:rsid w:val="00364698"/>
    <w:rsid w:val="0036480F"/>
    <w:rsid w:val="00365B2B"/>
    <w:rsid w:val="00370FDA"/>
    <w:rsid w:val="00371FA8"/>
    <w:rsid w:val="00372E33"/>
    <w:rsid w:val="003754A5"/>
    <w:rsid w:val="00375F35"/>
    <w:rsid w:val="0037671C"/>
    <w:rsid w:val="00376AEA"/>
    <w:rsid w:val="003770F7"/>
    <w:rsid w:val="00377423"/>
    <w:rsid w:val="003801DE"/>
    <w:rsid w:val="00381574"/>
    <w:rsid w:val="0038248C"/>
    <w:rsid w:val="003833D7"/>
    <w:rsid w:val="0038434E"/>
    <w:rsid w:val="00384E9D"/>
    <w:rsid w:val="00386B97"/>
    <w:rsid w:val="00391BE3"/>
    <w:rsid w:val="00392BB4"/>
    <w:rsid w:val="00394AA4"/>
    <w:rsid w:val="00397515"/>
    <w:rsid w:val="003977B2"/>
    <w:rsid w:val="003A19A7"/>
    <w:rsid w:val="003A1C67"/>
    <w:rsid w:val="003A279A"/>
    <w:rsid w:val="003A4B12"/>
    <w:rsid w:val="003A4F61"/>
    <w:rsid w:val="003B0A19"/>
    <w:rsid w:val="003B23F5"/>
    <w:rsid w:val="003C0521"/>
    <w:rsid w:val="003C08E8"/>
    <w:rsid w:val="003C0BA2"/>
    <w:rsid w:val="003C2383"/>
    <w:rsid w:val="003C287C"/>
    <w:rsid w:val="003C584C"/>
    <w:rsid w:val="003C7A4D"/>
    <w:rsid w:val="003D2806"/>
    <w:rsid w:val="003D468C"/>
    <w:rsid w:val="003D63C1"/>
    <w:rsid w:val="003D714F"/>
    <w:rsid w:val="003D7176"/>
    <w:rsid w:val="003D74A8"/>
    <w:rsid w:val="003E0D44"/>
    <w:rsid w:val="003E276B"/>
    <w:rsid w:val="003E2A6E"/>
    <w:rsid w:val="003E3005"/>
    <w:rsid w:val="003F1F52"/>
    <w:rsid w:val="003F56B4"/>
    <w:rsid w:val="003F5890"/>
    <w:rsid w:val="003F624A"/>
    <w:rsid w:val="003F7633"/>
    <w:rsid w:val="00401C25"/>
    <w:rsid w:val="0040389B"/>
    <w:rsid w:val="00404CCC"/>
    <w:rsid w:val="004060A7"/>
    <w:rsid w:val="004065E1"/>
    <w:rsid w:val="00406699"/>
    <w:rsid w:val="0041441D"/>
    <w:rsid w:val="00414D54"/>
    <w:rsid w:val="00416055"/>
    <w:rsid w:val="00417F07"/>
    <w:rsid w:val="00427923"/>
    <w:rsid w:val="004279E7"/>
    <w:rsid w:val="00427F14"/>
    <w:rsid w:val="00430183"/>
    <w:rsid w:val="00430940"/>
    <w:rsid w:val="004357AC"/>
    <w:rsid w:val="00436FB4"/>
    <w:rsid w:val="004412F2"/>
    <w:rsid w:val="00442D06"/>
    <w:rsid w:val="00450780"/>
    <w:rsid w:val="004526AA"/>
    <w:rsid w:val="00453151"/>
    <w:rsid w:val="00453531"/>
    <w:rsid w:val="00453841"/>
    <w:rsid w:val="0045606C"/>
    <w:rsid w:val="00457F2F"/>
    <w:rsid w:val="004604DA"/>
    <w:rsid w:val="0046150A"/>
    <w:rsid w:val="004633C6"/>
    <w:rsid w:val="004634A8"/>
    <w:rsid w:val="00463F02"/>
    <w:rsid w:val="004641A4"/>
    <w:rsid w:val="0047173E"/>
    <w:rsid w:val="0047195B"/>
    <w:rsid w:val="00472816"/>
    <w:rsid w:val="004734BC"/>
    <w:rsid w:val="00475A91"/>
    <w:rsid w:val="004762F0"/>
    <w:rsid w:val="00476870"/>
    <w:rsid w:val="00477CC8"/>
    <w:rsid w:val="00484186"/>
    <w:rsid w:val="00484E71"/>
    <w:rsid w:val="004874BF"/>
    <w:rsid w:val="00491963"/>
    <w:rsid w:val="00491D82"/>
    <w:rsid w:val="00494E34"/>
    <w:rsid w:val="00496E48"/>
    <w:rsid w:val="00497CBE"/>
    <w:rsid w:val="004A0CCB"/>
    <w:rsid w:val="004A1787"/>
    <w:rsid w:val="004A2156"/>
    <w:rsid w:val="004A3869"/>
    <w:rsid w:val="004A437D"/>
    <w:rsid w:val="004A78B6"/>
    <w:rsid w:val="004B0C4B"/>
    <w:rsid w:val="004B281F"/>
    <w:rsid w:val="004B36BF"/>
    <w:rsid w:val="004B46BA"/>
    <w:rsid w:val="004B4FC4"/>
    <w:rsid w:val="004B77C6"/>
    <w:rsid w:val="004B79DA"/>
    <w:rsid w:val="004C05AE"/>
    <w:rsid w:val="004C0F06"/>
    <w:rsid w:val="004C26CE"/>
    <w:rsid w:val="004C3635"/>
    <w:rsid w:val="004C5416"/>
    <w:rsid w:val="004D16E4"/>
    <w:rsid w:val="004D1FAD"/>
    <w:rsid w:val="004D428D"/>
    <w:rsid w:val="004E1905"/>
    <w:rsid w:val="004E2961"/>
    <w:rsid w:val="004E2AC8"/>
    <w:rsid w:val="004E374A"/>
    <w:rsid w:val="004E5153"/>
    <w:rsid w:val="004E79CB"/>
    <w:rsid w:val="004F10BA"/>
    <w:rsid w:val="004F74D9"/>
    <w:rsid w:val="00503414"/>
    <w:rsid w:val="00504B79"/>
    <w:rsid w:val="00507389"/>
    <w:rsid w:val="00511963"/>
    <w:rsid w:val="005163E2"/>
    <w:rsid w:val="005210C4"/>
    <w:rsid w:val="00521124"/>
    <w:rsid w:val="00521FEA"/>
    <w:rsid w:val="005223F9"/>
    <w:rsid w:val="00522467"/>
    <w:rsid w:val="0052276F"/>
    <w:rsid w:val="0052286C"/>
    <w:rsid w:val="00525766"/>
    <w:rsid w:val="0052592A"/>
    <w:rsid w:val="005260FA"/>
    <w:rsid w:val="00527AC4"/>
    <w:rsid w:val="00530DA0"/>
    <w:rsid w:val="0053299E"/>
    <w:rsid w:val="00533B9D"/>
    <w:rsid w:val="00536686"/>
    <w:rsid w:val="00537B27"/>
    <w:rsid w:val="005413F4"/>
    <w:rsid w:val="0054311D"/>
    <w:rsid w:val="00544C18"/>
    <w:rsid w:val="0054587A"/>
    <w:rsid w:val="00553AB1"/>
    <w:rsid w:val="005555DB"/>
    <w:rsid w:val="00556D4C"/>
    <w:rsid w:val="00561DCD"/>
    <w:rsid w:val="00564263"/>
    <w:rsid w:val="005644B4"/>
    <w:rsid w:val="00564D9B"/>
    <w:rsid w:val="00565096"/>
    <w:rsid w:val="00570EE6"/>
    <w:rsid w:val="00570FD2"/>
    <w:rsid w:val="00572184"/>
    <w:rsid w:val="00573479"/>
    <w:rsid w:val="005746FC"/>
    <w:rsid w:val="00574790"/>
    <w:rsid w:val="00576C61"/>
    <w:rsid w:val="00581CB8"/>
    <w:rsid w:val="0058236D"/>
    <w:rsid w:val="0058416A"/>
    <w:rsid w:val="00584E1A"/>
    <w:rsid w:val="0058574C"/>
    <w:rsid w:val="00586FD6"/>
    <w:rsid w:val="00591435"/>
    <w:rsid w:val="0059207A"/>
    <w:rsid w:val="00592F3C"/>
    <w:rsid w:val="00593AA5"/>
    <w:rsid w:val="005A2144"/>
    <w:rsid w:val="005A539A"/>
    <w:rsid w:val="005A774F"/>
    <w:rsid w:val="005B1875"/>
    <w:rsid w:val="005B1E61"/>
    <w:rsid w:val="005B2F06"/>
    <w:rsid w:val="005B4D5E"/>
    <w:rsid w:val="005B51C1"/>
    <w:rsid w:val="005B6A95"/>
    <w:rsid w:val="005C2E2A"/>
    <w:rsid w:val="005C3F9D"/>
    <w:rsid w:val="005C5CE4"/>
    <w:rsid w:val="005D13B9"/>
    <w:rsid w:val="005D4C9B"/>
    <w:rsid w:val="005D57AA"/>
    <w:rsid w:val="005D773A"/>
    <w:rsid w:val="005E0ABA"/>
    <w:rsid w:val="005E2EC7"/>
    <w:rsid w:val="005E3CB7"/>
    <w:rsid w:val="005E4760"/>
    <w:rsid w:val="005E5C64"/>
    <w:rsid w:val="005F0417"/>
    <w:rsid w:val="005F13AF"/>
    <w:rsid w:val="005F1611"/>
    <w:rsid w:val="005F4870"/>
    <w:rsid w:val="005F49D5"/>
    <w:rsid w:val="005F6232"/>
    <w:rsid w:val="005F668B"/>
    <w:rsid w:val="005F6A00"/>
    <w:rsid w:val="00600162"/>
    <w:rsid w:val="00602359"/>
    <w:rsid w:val="006106B7"/>
    <w:rsid w:val="006136ED"/>
    <w:rsid w:val="006139AF"/>
    <w:rsid w:val="006143AF"/>
    <w:rsid w:val="00614D71"/>
    <w:rsid w:val="006171D7"/>
    <w:rsid w:val="0062141E"/>
    <w:rsid w:val="00622A96"/>
    <w:rsid w:val="00624F25"/>
    <w:rsid w:val="00625419"/>
    <w:rsid w:val="00634744"/>
    <w:rsid w:val="00636AEB"/>
    <w:rsid w:val="0064066A"/>
    <w:rsid w:val="00640A6B"/>
    <w:rsid w:val="00640CB5"/>
    <w:rsid w:val="00641115"/>
    <w:rsid w:val="00641B93"/>
    <w:rsid w:val="00642DCF"/>
    <w:rsid w:val="00643DA6"/>
    <w:rsid w:val="006524DF"/>
    <w:rsid w:val="00653A71"/>
    <w:rsid w:val="00654ABE"/>
    <w:rsid w:val="0066036F"/>
    <w:rsid w:val="00663870"/>
    <w:rsid w:val="006735E6"/>
    <w:rsid w:val="0067568B"/>
    <w:rsid w:val="00675E74"/>
    <w:rsid w:val="0067709F"/>
    <w:rsid w:val="0067748F"/>
    <w:rsid w:val="0068179C"/>
    <w:rsid w:val="006820BE"/>
    <w:rsid w:val="00682C02"/>
    <w:rsid w:val="0068574E"/>
    <w:rsid w:val="00686071"/>
    <w:rsid w:val="00686B42"/>
    <w:rsid w:val="0068759C"/>
    <w:rsid w:val="00690075"/>
    <w:rsid w:val="006919D8"/>
    <w:rsid w:val="00691D22"/>
    <w:rsid w:val="0069298B"/>
    <w:rsid w:val="0069565C"/>
    <w:rsid w:val="006A15E5"/>
    <w:rsid w:val="006A1B1F"/>
    <w:rsid w:val="006A393F"/>
    <w:rsid w:val="006A593E"/>
    <w:rsid w:val="006A631D"/>
    <w:rsid w:val="006B3DA5"/>
    <w:rsid w:val="006B46AC"/>
    <w:rsid w:val="006B4C66"/>
    <w:rsid w:val="006B76A6"/>
    <w:rsid w:val="006C2793"/>
    <w:rsid w:val="006C3870"/>
    <w:rsid w:val="006C48BB"/>
    <w:rsid w:val="006C502C"/>
    <w:rsid w:val="006C6BA4"/>
    <w:rsid w:val="006C6EF3"/>
    <w:rsid w:val="006C76FE"/>
    <w:rsid w:val="006C7A42"/>
    <w:rsid w:val="006D60DB"/>
    <w:rsid w:val="006D7335"/>
    <w:rsid w:val="006E0296"/>
    <w:rsid w:val="006E045B"/>
    <w:rsid w:val="006E15EA"/>
    <w:rsid w:val="006E25C9"/>
    <w:rsid w:val="006E3B57"/>
    <w:rsid w:val="006E6BC6"/>
    <w:rsid w:val="006F0CFE"/>
    <w:rsid w:val="006F20CE"/>
    <w:rsid w:val="006F4276"/>
    <w:rsid w:val="006F5BF6"/>
    <w:rsid w:val="006F61D9"/>
    <w:rsid w:val="00701DD0"/>
    <w:rsid w:val="007030C5"/>
    <w:rsid w:val="00705EB3"/>
    <w:rsid w:val="00705FF9"/>
    <w:rsid w:val="0071016D"/>
    <w:rsid w:val="00711C93"/>
    <w:rsid w:val="00717017"/>
    <w:rsid w:val="00720651"/>
    <w:rsid w:val="00722CFD"/>
    <w:rsid w:val="00723F28"/>
    <w:rsid w:val="007304A5"/>
    <w:rsid w:val="00730802"/>
    <w:rsid w:val="00730BFA"/>
    <w:rsid w:val="00732059"/>
    <w:rsid w:val="00734D6C"/>
    <w:rsid w:val="00737A86"/>
    <w:rsid w:val="00740501"/>
    <w:rsid w:val="00743164"/>
    <w:rsid w:val="00745BE7"/>
    <w:rsid w:val="007463E8"/>
    <w:rsid w:val="007503D5"/>
    <w:rsid w:val="0075043F"/>
    <w:rsid w:val="0075185F"/>
    <w:rsid w:val="0075374D"/>
    <w:rsid w:val="00753A2C"/>
    <w:rsid w:val="00757B58"/>
    <w:rsid w:val="00763294"/>
    <w:rsid w:val="00763C3A"/>
    <w:rsid w:val="00772527"/>
    <w:rsid w:val="007736E1"/>
    <w:rsid w:val="007743D8"/>
    <w:rsid w:val="00774A53"/>
    <w:rsid w:val="00776CE3"/>
    <w:rsid w:val="0077715E"/>
    <w:rsid w:val="007814AF"/>
    <w:rsid w:val="00785E1E"/>
    <w:rsid w:val="007A5564"/>
    <w:rsid w:val="007A577E"/>
    <w:rsid w:val="007A5E49"/>
    <w:rsid w:val="007A6727"/>
    <w:rsid w:val="007A6BF1"/>
    <w:rsid w:val="007A78DA"/>
    <w:rsid w:val="007B0C32"/>
    <w:rsid w:val="007B166A"/>
    <w:rsid w:val="007B1E07"/>
    <w:rsid w:val="007B1EA1"/>
    <w:rsid w:val="007B2D7C"/>
    <w:rsid w:val="007B3E48"/>
    <w:rsid w:val="007B4DCB"/>
    <w:rsid w:val="007B671E"/>
    <w:rsid w:val="007C28D7"/>
    <w:rsid w:val="007C4890"/>
    <w:rsid w:val="007C4D28"/>
    <w:rsid w:val="007C4E39"/>
    <w:rsid w:val="007C68ED"/>
    <w:rsid w:val="007C7F62"/>
    <w:rsid w:val="007C7F88"/>
    <w:rsid w:val="007D1709"/>
    <w:rsid w:val="007D5A57"/>
    <w:rsid w:val="007E1102"/>
    <w:rsid w:val="007E115A"/>
    <w:rsid w:val="007E2D85"/>
    <w:rsid w:val="007E2E96"/>
    <w:rsid w:val="007F66E8"/>
    <w:rsid w:val="007F6F9C"/>
    <w:rsid w:val="00801417"/>
    <w:rsid w:val="00801E0C"/>
    <w:rsid w:val="00805DBA"/>
    <w:rsid w:val="008116C2"/>
    <w:rsid w:val="00812B84"/>
    <w:rsid w:val="00816A2C"/>
    <w:rsid w:val="00816F1F"/>
    <w:rsid w:val="008170AC"/>
    <w:rsid w:val="00820DFC"/>
    <w:rsid w:val="00825264"/>
    <w:rsid w:val="0082537D"/>
    <w:rsid w:val="00830377"/>
    <w:rsid w:val="008308EC"/>
    <w:rsid w:val="008314E2"/>
    <w:rsid w:val="00834EB8"/>
    <w:rsid w:val="0083764F"/>
    <w:rsid w:val="008407DC"/>
    <w:rsid w:val="00840EAD"/>
    <w:rsid w:val="0084157C"/>
    <w:rsid w:val="00843DE3"/>
    <w:rsid w:val="00844051"/>
    <w:rsid w:val="0084481F"/>
    <w:rsid w:val="00853F43"/>
    <w:rsid w:val="00854EE1"/>
    <w:rsid w:val="0086086A"/>
    <w:rsid w:val="00863B13"/>
    <w:rsid w:val="0086422C"/>
    <w:rsid w:val="00865DAA"/>
    <w:rsid w:val="008676A9"/>
    <w:rsid w:val="008677DD"/>
    <w:rsid w:val="00867C2C"/>
    <w:rsid w:val="008731FE"/>
    <w:rsid w:val="00873E3A"/>
    <w:rsid w:val="00875F40"/>
    <w:rsid w:val="008763F2"/>
    <w:rsid w:val="0088017C"/>
    <w:rsid w:val="00880CA0"/>
    <w:rsid w:val="00884AA0"/>
    <w:rsid w:val="00893637"/>
    <w:rsid w:val="00895E31"/>
    <w:rsid w:val="008975D7"/>
    <w:rsid w:val="00897F12"/>
    <w:rsid w:val="008A3F2D"/>
    <w:rsid w:val="008A42BB"/>
    <w:rsid w:val="008A5841"/>
    <w:rsid w:val="008A6863"/>
    <w:rsid w:val="008A7526"/>
    <w:rsid w:val="008A77D8"/>
    <w:rsid w:val="008B2488"/>
    <w:rsid w:val="008B3389"/>
    <w:rsid w:val="008B5E4D"/>
    <w:rsid w:val="008C16D1"/>
    <w:rsid w:val="008D07C4"/>
    <w:rsid w:val="008D1396"/>
    <w:rsid w:val="008D60CD"/>
    <w:rsid w:val="008D61A8"/>
    <w:rsid w:val="008E06D5"/>
    <w:rsid w:val="008E1EE8"/>
    <w:rsid w:val="008E3C11"/>
    <w:rsid w:val="008E5512"/>
    <w:rsid w:val="008E6929"/>
    <w:rsid w:val="008F0933"/>
    <w:rsid w:val="008F4BD0"/>
    <w:rsid w:val="008F5DB9"/>
    <w:rsid w:val="008F6720"/>
    <w:rsid w:val="0090373B"/>
    <w:rsid w:val="009045B1"/>
    <w:rsid w:val="00904AD1"/>
    <w:rsid w:val="00906067"/>
    <w:rsid w:val="009061D7"/>
    <w:rsid w:val="0091003B"/>
    <w:rsid w:val="00910C51"/>
    <w:rsid w:val="009134CF"/>
    <w:rsid w:val="009148ED"/>
    <w:rsid w:val="009167E6"/>
    <w:rsid w:val="00917809"/>
    <w:rsid w:val="0091791C"/>
    <w:rsid w:val="009205FC"/>
    <w:rsid w:val="009206F1"/>
    <w:rsid w:val="00922868"/>
    <w:rsid w:val="0092294E"/>
    <w:rsid w:val="009237EE"/>
    <w:rsid w:val="0092554B"/>
    <w:rsid w:val="00925E4E"/>
    <w:rsid w:val="0092668F"/>
    <w:rsid w:val="00927153"/>
    <w:rsid w:val="00930658"/>
    <w:rsid w:val="009406A2"/>
    <w:rsid w:val="0094171F"/>
    <w:rsid w:val="00942401"/>
    <w:rsid w:val="009430D6"/>
    <w:rsid w:val="00944142"/>
    <w:rsid w:val="009443F0"/>
    <w:rsid w:val="00944AD9"/>
    <w:rsid w:val="009467AB"/>
    <w:rsid w:val="00946824"/>
    <w:rsid w:val="00947D54"/>
    <w:rsid w:val="009503D0"/>
    <w:rsid w:val="0095052A"/>
    <w:rsid w:val="00950650"/>
    <w:rsid w:val="0095101E"/>
    <w:rsid w:val="0095163C"/>
    <w:rsid w:val="00953BA7"/>
    <w:rsid w:val="009548AC"/>
    <w:rsid w:val="0095498F"/>
    <w:rsid w:val="00954EC7"/>
    <w:rsid w:val="009551A7"/>
    <w:rsid w:val="009556DF"/>
    <w:rsid w:val="009610D0"/>
    <w:rsid w:val="00963EB9"/>
    <w:rsid w:val="0096401E"/>
    <w:rsid w:val="00966278"/>
    <w:rsid w:val="009776BE"/>
    <w:rsid w:val="009827B3"/>
    <w:rsid w:val="0098325A"/>
    <w:rsid w:val="00983862"/>
    <w:rsid w:val="00984477"/>
    <w:rsid w:val="00986AFD"/>
    <w:rsid w:val="00990C93"/>
    <w:rsid w:val="009911E8"/>
    <w:rsid w:val="00992AC3"/>
    <w:rsid w:val="009939A8"/>
    <w:rsid w:val="00994070"/>
    <w:rsid w:val="00996DDC"/>
    <w:rsid w:val="009A0EE5"/>
    <w:rsid w:val="009A5CEE"/>
    <w:rsid w:val="009A759E"/>
    <w:rsid w:val="009B18EB"/>
    <w:rsid w:val="009B2F0D"/>
    <w:rsid w:val="009B301D"/>
    <w:rsid w:val="009B3354"/>
    <w:rsid w:val="009B7EF5"/>
    <w:rsid w:val="009C11FD"/>
    <w:rsid w:val="009C4AA8"/>
    <w:rsid w:val="009C6B71"/>
    <w:rsid w:val="009C7FCF"/>
    <w:rsid w:val="009D3ACE"/>
    <w:rsid w:val="009D5650"/>
    <w:rsid w:val="009E073C"/>
    <w:rsid w:val="009E1EA2"/>
    <w:rsid w:val="009E4377"/>
    <w:rsid w:val="009E44C2"/>
    <w:rsid w:val="009E647E"/>
    <w:rsid w:val="009E6DBA"/>
    <w:rsid w:val="009E7A53"/>
    <w:rsid w:val="009F2221"/>
    <w:rsid w:val="009F294D"/>
    <w:rsid w:val="009F4688"/>
    <w:rsid w:val="009F7E06"/>
    <w:rsid w:val="00A00DCF"/>
    <w:rsid w:val="00A00F17"/>
    <w:rsid w:val="00A0130D"/>
    <w:rsid w:val="00A07D85"/>
    <w:rsid w:val="00A12458"/>
    <w:rsid w:val="00A12A21"/>
    <w:rsid w:val="00A14F4E"/>
    <w:rsid w:val="00A157DA"/>
    <w:rsid w:val="00A16FFE"/>
    <w:rsid w:val="00A23F0A"/>
    <w:rsid w:val="00A2463E"/>
    <w:rsid w:val="00A278D3"/>
    <w:rsid w:val="00A30723"/>
    <w:rsid w:val="00A31EA4"/>
    <w:rsid w:val="00A328D4"/>
    <w:rsid w:val="00A34924"/>
    <w:rsid w:val="00A3529D"/>
    <w:rsid w:val="00A36DAB"/>
    <w:rsid w:val="00A37BA7"/>
    <w:rsid w:val="00A37D51"/>
    <w:rsid w:val="00A40B57"/>
    <w:rsid w:val="00A40D93"/>
    <w:rsid w:val="00A475A3"/>
    <w:rsid w:val="00A50163"/>
    <w:rsid w:val="00A5094F"/>
    <w:rsid w:val="00A52307"/>
    <w:rsid w:val="00A531EC"/>
    <w:rsid w:val="00A531ED"/>
    <w:rsid w:val="00A536A1"/>
    <w:rsid w:val="00A55230"/>
    <w:rsid w:val="00A60B80"/>
    <w:rsid w:val="00A620AC"/>
    <w:rsid w:val="00A63B69"/>
    <w:rsid w:val="00A63FD8"/>
    <w:rsid w:val="00A65061"/>
    <w:rsid w:val="00A70AAF"/>
    <w:rsid w:val="00A71318"/>
    <w:rsid w:val="00A72058"/>
    <w:rsid w:val="00A736FC"/>
    <w:rsid w:val="00A7520A"/>
    <w:rsid w:val="00A75D61"/>
    <w:rsid w:val="00A80B3B"/>
    <w:rsid w:val="00A85BB9"/>
    <w:rsid w:val="00A91A9D"/>
    <w:rsid w:val="00A92EFD"/>
    <w:rsid w:val="00A944A7"/>
    <w:rsid w:val="00A94E69"/>
    <w:rsid w:val="00A95A80"/>
    <w:rsid w:val="00A96435"/>
    <w:rsid w:val="00AA21A6"/>
    <w:rsid w:val="00AA3D6D"/>
    <w:rsid w:val="00AA4746"/>
    <w:rsid w:val="00AA690A"/>
    <w:rsid w:val="00AB0474"/>
    <w:rsid w:val="00AB0652"/>
    <w:rsid w:val="00AB08F6"/>
    <w:rsid w:val="00AB2147"/>
    <w:rsid w:val="00AB4361"/>
    <w:rsid w:val="00AB55DE"/>
    <w:rsid w:val="00AB643D"/>
    <w:rsid w:val="00AC615D"/>
    <w:rsid w:val="00AC6CF2"/>
    <w:rsid w:val="00AD0179"/>
    <w:rsid w:val="00AD3094"/>
    <w:rsid w:val="00AD6415"/>
    <w:rsid w:val="00AD72B3"/>
    <w:rsid w:val="00AE1ABA"/>
    <w:rsid w:val="00AE2A4C"/>
    <w:rsid w:val="00AE4D01"/>
    <w:rsid w:val="00AE7732"/>
    <w:rsid w:val="00AE795D"/>
    <w:rsid w:val="00AF18A4"/>
    <w:rsid w:val="00AF195B"/>
    <w:rsid w:val="00AF479D"/>
    <w:rsid w:val="00AF65DD"/>
    <w:rsid w:val="00AF7025"/>
    <w:rsid w:val="00B000A0"/>
    <w:rsid w:val="00B01F00"/>
    <w:rsid w:val="00B0321B"/>
    <w:rsid w:val="00B033E0"/>
    <w:rsid w:val="00B04045"/>
    <w:rsid w:val="00B10049"/>
    <w:rsid w:val="00B105B1"/>
    <w:rsid w:val="00B10B45"/>
    <w:rsid w:val="00B1189E"/>
    <w:rsid w:val="00B11DCF"/>
    <w:rsid w:val="00B13C28"/>
    <w:rsid w:val="00B2540B"/>
    <w:rsid w:val="00B26590"/>
    <w:rsid w:val="00B266DC"/>
    <w:rsid w:val="00B317BA"/>
    <w:rsid w:val="00B31C91"/>
    <w:rsid w:val="00B369E8"/>
    <w:rsid w:val="00B36D7C"/>
    <w:rsid w:val="00B36EED"/>
    <w:rsid w:val="00B445C2"/>
    <w:rsid w:val="00B52F8C"/>
    <w:rsid w:val="00B53228"/>
    <w:rsid w:val="00B53410"/>
    <w:rsid w:val="00B56B41"/>
    <w:rsid w:val="00B607FD"/>
    <w:rsid w:val="00B64316"/>
    <w:rsid w:val="00B65FE3"/>
    <w:rsid w:val="00B661B3"/>
    <w:rsid w:val="00B66348"/>
    <w:rsid w:val="00B70747"/>
    <w:rsid w:val="00B70749"/>
    <w:rsid w:val="00B715AD"/>
    <w:rsid w:val="00B71830"/>
    <w:rsid w:val="00B71F1D"/>
    <w:rsid w:val="00B72295"/>
    <w:rsid w:val="00B72879"/>
    <w:rsid w:val="00B73CDC"/>
    <w:rsid w:val="00B74397"/>
    <w:rsid w:val="00B7585C"/>
    <w:rsid w:val="00B76400"/>
    <w:rsid w:val="00B77C6F"/>
    <w:rsid w:val="00B92840"/>
    <w:rsid w:val="00B93E49"/>
    <w:rsid w:val="00B95255"/>
    <w:rsid w:val="00B95DF1"/>
    <w:rsid w:val="00B96F37"/>
    <w:rsid w:val="00B97C9B"/>
    <w:rsid w:val="00BA52BB"/>
    <w:rsid w:val="00BA5CE7"/>
    <w:rsid w:val="00BB1FB5"/>
    <w:rsid w:val="00BB2DA7"/>
    <w:rsid w:val="00BB3256"/>
    <w:rsid w:val="00BB39D3"/>
    <w:rsid w:val="00BB64DA"/>
    <w:rsid w:val="00BB699E"/>
    <w:rsid w:val="00BC268B"/>
    <w:rsid w:val="00BC2F2B"/>
    <w:rsid w:val="00BC302B"/>
    <w:rsid w:val="00BC3100"/>
    <w:rsid w:val="00BC3180"/>
    <w:rsid w:val="00BC3374"/>
    <w:rsid w:val="00BC4516"/>
    <w:rsid w:val="00BC4B23"/>
    <w:rsid w:val="00BC627B"/>
    <w:rsid w:val="00BD0F35"/>
    <w:rsid w:val="00BD3C5D"/>
    <w:rsid w:val="00BD3EC2"/>
    <w:rsid w:val="00BD6BC4"/>
    <w:rsid w:val="00BD72BA"/>
    <w:rsid w:val="00BE025B"/>
    <w:rsid w:val="00BE3667"/>
    <w:rsid w:val="00BE5170"/>
    <w:rsid w:val="00BE6ACB"/>
    <w:rsid w:val="00BF080E"/>
    <w:rsid w:val="00BF42BE"/>
    <w:rsid w:val="00BF52FC"/>
    <w:rsid w:val="00BF64CC"/>
    <w:rsid w:val="00BF7318"/>
    <w:rsid w:val="00C00C8B"/>
    <w:rsid w:val="00C02D24"/>
    <w:rsid w:val="00C032AC"/>
    <w:rsid w:val="00C0585E"/>
    <w:rsid w:val="00C102F3"/>
    <w:rsid w:val="00C12AC3"/>
    <w:rsid w:val="00C13F5E"/>
    <w:rsid w:val="00C161F0"/>
    <w:rsid w:val="00C21292"/>
    <w:rsid w:val="00C22D72"/>
    <w:rsid w:val="00C2593F"/>
    <w:rsid w:val="00C26405"/>
    <w:rsid w:val="00C27673"/>
    <w:rsid w:val="00C31B49"/>
    <w:rsid w:val="00C36B2E"/>
    <w:rsid w:val="00C3730E"/>
    <w:rsid w:val="00C3752B"/>
    <w:rsid w:val="00C40E52"/>
    <w:rsid w:val="00C44F62"/>
    <w:rsid w:val="00C47AF8"/>
    <w:rsid w:val="00C47CBB"/>
    <w:rsid w:val="00C52FA4"/>
    <w:rsid w:val="00C55937"/>
    <w:rsid w:val="00C563E7"/>
    <w:rsid w:val="00C57BC4"/>
    <w:rsid w:val="00C62341"/>
    <w:rsid w:val="00C62B49"/>
    <w:rsid w:val="00C64936"/>
    <w:rsid w:val="00C65475"/>
    <w:rsid w:val="00C65C17"/>
    <w:rsid w:val="00C67C0D"/>
    <w:rsid w:val="00C70B3B"/>
    <w:rsid w:val="00C71FB5"/>
    <w:rsid w:val="00C72751"/>
    <w:rsid w:val="00C7306B"/>
    <w:rsid w:val="00C7430C"/>
    <w:rsid w:val="00C74399"/>
    <w:rsid w:val="00C757FA"/>
    <w:rsid w:val="00C77D39"/>
    <w:rsid w:val="00C80C35"/>
    <w:rsid w:val="00C8123C"/>
    <w:rsid w:val="00C82FD4"/>
    <w:rsid w:val="00C83F73"/>
    <w:rsid w:val="00C8516F"/>
    <w:rsid w:val="00C8607F"/>
    <w:rsid w:val="00C87ABA"/>
    <w:rsid w:val="00C90B80"/>
    <w:rsid w:val="00C96FCF"/>
    <w:rsid w:val="00CA0145"/>
    <w:rsid w:val="00CA0599"/>
    <w:rsid w:val="00CA1179"/>
    <w:rsid w:val="00CA1EA9"/>
    <w:rsid w:val="00CA364F"/>
    <w:rsid w:val="00CA45D1"/>
    <w:rsid w:val="00CA490C"/>
    <w:rsid w:val="00CA4C12"/>
    <w:rsid w:val="00CA4DB6"/>
    <w:rsid w:val="00CA63A8"/>
    <w:rsid w:val="00CA6CCC"/>
    <w:rsid w:val="00CA70CF"/>
    <w:rsid w:val="00CB350F"/>
    <w:rsid w:val="00CB40C8"/>
    <w:rsid w:val="00CB4516"/>
    <w:rsid w:val="00CB7F16"/>
    <w:rsid w:val="00CC2FD0"/>
    <w:rsid w:val="00CC36A1"/>
    <w:rsid w:val="00CD014D"/>
    <w:rsid w:val="00CD1461"/>
    <w:rsid w:val="00CD35AF"/>
    <w:rsid w:val="00CD47B4"/>
    <w:rsid w:val="00CD5D68"/>
    <w:rsid w:val="00CE1262"/>
    <w:rsid w:val="00CE2AFC"/>
    <w:rsid w:val="00CE2BF6"/>
    <w:rsid w:val="00CE512E"/>
    <w:rsid w:val="00CE639A"/>
    <w:rsid w:val="00CF22B8"/>
    <w:rsid w:val="00CF251A"/>
    <w:rsid w:val="00CF328F"/>
    <w:rsid w:val="00D00B1B"/>
    <w:rsid w:val="00D028A9"/>
    <w:rsid w:val="00D04C1D"/>
    <w:rsid w:val="00D070FC"/>
    <w:rsid w:val="00D12B4A"/>
    <w:rsid w:val="00D13AA6"/>
    <w:rsid w:val="00D14D1F"/>
    <w:rsid w:val="00D14E0C"/>
    <w:rsid w:val="00D1697D"/>
    <w:rsid w:val="00D178C5"/>
    <w:rsid w:val="00D17D9D"/>
    <w:rsid w:val="00D21C59"/>
    <w:rsid w:val="00D22592"/>
    <w:rsid w:val="00D23240"/>
    <w:rsid w:val="00D25315"/>
    <w:rsid w:val="00D25AA2"/>
    <w:rsid w:val="00D25B97"/>
    <w:rsid w:val="00D26BAE"/>
    <w:rsid w:val="00D31A7F"/>
    <w:rsid w:val="00D34E2D"/>
    <w:rsid w:val="00D3629F"/>
    <w:rsid w:val="00D42ADA"/>
    <w:rsid w:val="00D463B0"/>
    <w:rsid w:val="00D4758A"/>
    <w:rsid w:val="00D47921"/>
    <w:rsid w:val="00D51EDB"/>
    <w:rsid w:val="00D5317F"/>
    <w:rsid w:val="00D531DF"/>
    <w:rsid w:val="00D53C47"/>
    <w:rsid w:val="00D53C6C"/>
    <w:rsid w:val="00D54D64"/>
    <w:rsid w:val="00D56DCB"/>
    <w:rsid w:val="00D60045"/>
    <w:rsid w:val="00D64DDC"/>
    <w:rsid w:val="00D67DED"/>
    <w:rsid w:val="00D711F8"/>
    <w:rsid w:val="00D73C69"/>
    <w:rsid w:val="00D73EDE"/>
    <w:rsid w:val="00D7457B"/>
    <w:rsid w:val="00D757A5"/>
    <w:rsid w:val="00D76962"/>
    <w:rsid w:val="00D77BA5"/>
    <w:rsid w:val="00D82788"/>
    <w:rsid w:val="00D82952"/>
    <w:rsid w:val="00D8356A"/>
    <w:rsid w:val="00D836AB"/>
    <w:rsid w:val="00D86561"/>
    <w:rsid w:val="00D86F7A"/>
    <w:rsid w:val="00D8750A"/>
    <w:rsid w:val="00D90856"/>
    <w:rsid w:val="00D90DC2"/>
    <w:rsid w:val="00D93F85"/>
    <w:rsid w:val="00DA0690"/>
    <w:rsid w:val="00DA123A"/>
    <w:rsid w:val="00DA1D20"/>
    <w:rsid w:val="00DA332C"/>
    <w:rsid w:val="00DA5392"/>
    <w:rsid w:val="00DB028A"/>
    <w:rsid w:val="00DB0419"/>
    <w:rsid w:val="00DB106E"/>
    <w:rsid w:val="00DB7E60"/>
    <w:rsid w:val="00DC14E7"/>
    <w:rsid w:val="00DC1542"/>
    <w:rsid w:val="00DC2D69"/>
    <w:rsid w:val="00DC341D"/>
    <w:rsid w:val="00DC5306"/>
    <w:rsid w:val="00DD02DE"/>
    <w:rsid w:val="00DD4889"/>
    <w:rsid w:val="00DD77B8"/>
    <w:rsid w:val="00DE02E3"/>
    <w:rsid w:val="00DE21CE"/>
    <w:rsid w:val="00DE54D0"/>
    <w:rsid w:val="00DF0246"/>
    <w:rsid w:val="00DF211E"/>
    <w:rsid w:val="00DF2E1D"/>
    <w:rsid w:val="00DF504C"/>
    <w:rsid w:val="00DF7F6A"/>
    <w:rsid w:val="00E01B1E"/>
    <w:rsid w:val="00E0509E"/>
    <w:rsid w:val="00E0554B"/>
    <w:rsid w:val="00E075FE"/>
    <w:rsid w:val="00E07FC3"/>
    <w:rsid w:val="00E12538"/>
    <w:rsid w:val="00E12C44"/>
    <w:rsid w:val="00E15012"/>
    <w:rsid w:val="00E17313"/>
    <w:rsid w:val="00E2053B"/>
    <w:rsid w:val="00E27505"/>
    <w:rsid w:val="00E3107E"/>
    <w:rsid w:val="00E31CA1"/>
    <w:rsid w:val="00E32567"/>
    <w:rsid w:val="00E35A66"/>
    <w:rsid w:val="00E422DA"/>
    <w:rsid w:val="00E43BDA"/>
    <w:rsid w:val="00E43D8C"/>
    <w:rsid w:val="00E44BD5"/>
    <w:rsid w:val="00E47B37"/>
    <w:rsid w:val="00E5289E"/>
    <w:rsid w:val="00E54DC1"/>
    <w:rsid w:val="00E5608A"/>
    <w:rsid w:val="00E57729"/>
    <w:rsid w:val="00E57AF6"/>
    <w:rsid w:val="00E61252"/>
    <w:rsid w:val="00E61394"/>
    <w:rsid w:val="00E62F54"/>
    <w:rsid w:val="00E66FE1"/>
    <w:rsid w:val="00E67B71"/>
    <w:rsid w:val="00E67D14"/>
    <w:rsid w:val="00E718C1"/>
    <w:rsid w:val="00E735DD"/>
    <w:rsid w:val="00E740B7"/>
    <w:rsid w:val="00E7452A"/>
    <w:rsid w:val="00E77381"/>
    <w:rsid w:val="00E81A8D"/>
    <w:rsid w:val="00E8225A"/>
    <w:rsid w:val="00E82AF7"/>
    <w:rsid w:val="00E8421B"/>
    <w:rsid w:val="00E86FFB"/>
    <w:rsid w:val="00E909A2"/>
    <w:rsid w:val="00E95F2C"/>
    <w:rsid w:val="00EB7299"/>
    <w:rsid w:val="00EC13FD"/>
    <w:rsid w:val="00EC3A1C"/>
    <w:rsid w:val="00EC5460"/>
    <w:rsid w:val="00EC548B"/>
    <w:rsid w:val="00EC7D76"/>
    <w:rsid w:val="00ED3168"/>
    <w:rsid w:val="00ED3367"/>
    <w:rsid w:val="00ED4297"/>
    <w:rsid w:val="00ED51DB"/>
    <w:rsid w:val="00ED754F"/>
    <w:rsid w:val="00EE128B"/>
    <w:rsid w:val="00EE3A90"/>
    <w:rsid w:val="00EE4B85"/>
    <w:rsid w:val="00EF0541"/>
    <w:rsid w:val="00EF22C9"/>
    <w:rsid w:val="00EF3EA3"/>
    <w:rsid w:val="00EF49B0"/>
    <w:rsid w:val="00EF4AEC"/>
    <w:rsid w:val="00EF561F"/>
    <w:rsid w:val="00EF5995"/>
    <w:rsid w:val="00F018A4"/>
    <w:rsid w:val="00F02749"/>
    <w:rsid w:val="00F02A4D"/>
    <w:rsid w:val="00F03A75"/>
    <w:rsid w:val="00F05E49"/>
    <w:rsid w:val="00F132D8"/>
    <w:rsid w:val="00F13373"/>
    <w:rsid w:val="00F14CE2"/>
    <w:rsid w:val="00F15C7D"/>
    <w:rsid w:val="00F17EDE"/>
    <w:rsid w:val="00F2477A"/>
    <w:rsid w:val="00F255D5"/>
    <w:rsid w:val="00F26098"/>
    <w:rsid w:val="00F267E2"/>
    <w:rsid w:val="00F27948"/>
    <w:rsid w:val="00F309C7"/>
    <w:rsid w:val="00F315BD"/>
    <w:rsid w:val="00F3247E"/>
    <w:rsid w:val="00F32F39"/>
    <w:rsid w:val="00F3376B"/>
    <w:rsid w:val="00F33B18"/>
    <w:rsid w:val="00F352E4"/>
    <w:rsid w:val="00F40712"/>
    <w:rsid w:val="00F46B67"/>
    <w:rsid w:val="00F47D1F"/>
    <w:rsid w:val="00F47DE8"/>
    <w:rsid w:val="00F527F2"/>
    <w:rsid w:val="00F53921"/>
    <w:rsid w:val="00F56598"/>
    <w:rsid w:val="00F56B1D"/>
    <w:rsid w:val="00F57FDF"/>
    <w:rsid w:val="00F62B32"/>
    <w:rsid w:val="00F63B2E"/>
    <w:rsid w:val="00F64DCE"/>
    <w:rsid w:val="00F6690F"/>
    <w:rsid w:val="00F66E2B"/>
    <w:rsid w:val="00F71845"/>
    <w:rsid w:val="00F73542"/>
    <w:rsid w:val="00F75181"/>
    <w:rsid w:val="00F7538C"/>
    <w:rsid w:val="00F804EE"/>
    <w:rsid w:val="00F80E5B"/>
    <w:rsid w:val="00F82438"/>
    <w:rsid w:val="00F83143"/>
    <w:rsid w:val="00F83952"/>
    <w:rsid w:val="00F865C8"/>
    <w:rsid w:val="00F872DC"/>
    <w:rsid w:val="00F8755A"/>
    <w:rsid w:val="00F93ACC"/>
    <w:rsid w:val="00F94A8C"/>
    <w:rsid w:val="00F9627C"/>
    <w:rsid w:val="00F968C4"/>
    <w:rsid w:val="00F96FE2"/>
    <w:rsid w:val="00FA43B2"/>
    <w:rsid w:val="00FA5EF4"/>
    <w:rsid w:val="00FA6B19"/>
    <w:rsid w:val="00FB08BC"/>
    <w:rsid w:val="00FB23C9"/>
    <w:rsid w:val="00FC0523"/>
    <w:rsid w:val="00FC20FE"/>
    <w:rsid w:val="00FC3C96"/>
    <w:rsid w:val="00FC73E7"/>
    <w:rsid w:val="00FD4E96"/>
    <w:rsid w:val="00FD54BB"/>
    <w:rsid w:val="00FD57ED"/>
    <w:rsid w:val="00FE01E0"/>
    <w:rsid w:val="00FE252B"/>
    <w:rsid w:val="00FE467D"/>
    <w:rsid w:val="00FE68DB"/>
    <w:rsid w:val="00FE736D"/>
    <w:rsid w:val="00FF3D17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26EE4A"/>
  <w15:docId w15:val="{1ED52CF3-3FF4-4AC1-B5AF-1F768F20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2F0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503414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8248C"/>
    <w:rPr>
      <w:kern w:val="2"/>
    </w:rPr>
  </w:style>
  <w:style w:type="paragraph" w:styleId="a6">
    <w:name w:val="footer"/>
    <w:basedOn w:val="a"/>
    <w:link w:val="a7"/>
    <w:uiPriority w:val="99"/>
    <w:unhideWhenUsed/>
    <w:rsid w:val="0038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8248C"/>
    <w:rPr>
      <w:kern w:val="2"/>
    </w:rPr>
  </w:style>
  <w:style w:type="character" w:styleId="a8">
    <w:name w:val="annotation reference"/>
    <w:uiPriority w:val="99"/>
    <w:semiHidden/>
    <w:unhideWhenUsed/>
    <w:rsid w:val="00AB04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0474"/>
  </w:style>
  <w:style w:type="character" w:customStyle="1" w:styleId="aa">
    <w:name w:val="註解文字 字元"/>
    <w:link w:val="a9"/>
    <w:uiPriority w:val="99"/>
    <w:semiHidden/>
    <w:rsid w:val="00AB0474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0474"/>
    <w:rPr>
      <w:b/>
      <w:bCs/>
    </w:rPr>
  </w:style>
  <w:style w:type="character" w:customStyle="1" w:styleId="ac">
    <w:name w:val="註解主旨 字元"/>
    <w:link w:val="ab"/>
    <w:uiPriority w:val="99"/>
    <w:semiHidden/>
    <w:rsid w:val="00AB0474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B047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AB047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antooltip1">
    <w:name w:val="santooltip1"/>
    <w:rsid w:val="00450780"/>
  </w:style>
  <w:style w:type="paragraph" w:styleId="af">
    <w:name w:val="List Paragraph"/>
    <w:basedOn w:val="a"/>
    <w:uiPriority w:val="34"/>
    <w:qFormat/>
    <w:rsid w:val="00F132D8"/>
    <w:pPr>
      <w:ind w:leftChars="200" w:left="480"/>
    </w:pPr>
  </w:style>
  <w:style w:type="paragraph" w:customStyle="1" w:styleId="Default">
    <w:name w:val="Default"/>
    <w:rsid w:val="00AD01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9776BE"/>
    <w:rPr>
      <w:color w:val="0000FF"/>
      <w:u w:val="single"/>
    </w:rPr>
  </w:style>
  <w:style w:type="paragraph" w:customStyle="1" w:styleId="0cm50cm50">
    <w:name w:val="樣式 樣式 標楷體 左右對齊 左:  0 cm 凸出:  5 字元 + 左:  0 cm 凸出:  5 字元 套用前:  0..."/>
    <w:basedOn w:val="a"/>
    <w:uiPriority w:val="99"/>
    <w:rsid w:val="008F0933"/>
    <w:pPr>
      <w:spacing w:beforeLines="50" w:before="50" w:afterLines="50" w:after="50"/>
      <w:ind w:left="600" w:hangingChars="600" w:hanging="600"/>
      <w:jc w:val="both"/>
    </w:pPr>
    <w:rPr>
      <w:rFonts w:ascii="標楷體" w:eastAsia="標楷體" w:hAnsi="標楷體" w:cs="新細明體"/>
      <w:szCs w:val="20"/>
    </w:rPr>
  </w:style>
  <w:style w:type="paragraph" w:styleId="af1">
    <w:name w:val="No Spacing"/>
    <w:uiPriority w:val="1"/>
    <w:qFormat/>
    <w:rsid w:val="00417F0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20D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Revision"/>
    <w:hidden/>
    <w:uiPriority w:val="99"/>
    <w:semiHidden/>
    <w:rsid w:val="001C6BF6"/>
    <w:rPr>
      <w:kern w:val="2"/>
      <w:sz w:val="24"/>
      <w:szCs w:val="22"/>
    </w:rPr>
  </w:style>
  <w:style w:type="paragraph" w:styleId="af3">
    <w:name w:val="Title"/>
    <w:basedOn w:val="a"/>
    <w:next w:val="a"/>
    <w:link w:val="af4"/>
    <w:uiPriority w:val="10"/>
    <w:qFormat/>
    <w:rsid w:val="00BC627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BC627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503414"/>
    <w:rPr>
      <w:rFonts w:ascii="新細明體" w:hAnsi="新細明體" w:cs="新細明體"/>
      <w:b/>
      <w:bCs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5B2F0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7AAE-E2C1-4457-BFAA-F161E039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吳蕙玲</dc:creator>
  <cp:keywords/>
  <dc:description/>
  <cp:lastModifiedBy>何心瑜</cp:lastModifiedBy>
  <cp:revision>28</cp:revision>
  <cp:lastPrinted>2022-06-15T09:10:00Z</cp:lastPrinted>
  <dcterms:created xsi:type="dcterms:W3CDTF">2023-08-23T07:05:00Z</dcterms:created>
  <dcterms:modified xsi:type="dcterms:W3CDTF">2023-09-22T08:59:00Z</dcterms:modified>
</cp:coreProperties>
</file>