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31" w:rsidRPr="00EE5E31" w:rsidRDefault="00EE5E31" w:rsidP="00EE5E3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5E31">
        <w:rPr>
          <w:rFonts w:ascii="Times New Roman" w:eastAsia="標楷體" w:hAnsi="Times New Roman" w:cs="Times New Roman"/>
          <w:b/>
          <w:sz w:val="28"/>
          <w:szCs w:val="28"/>
        </w:rPr>
        <w:t>台聚集團實習辦法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56"/>
        <w:gridCol w:w="1756"/>
        <w:gridCol w:w="1756"/>
        <w:gridCol w:w="1757"/>
      </w:tblGrid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暑期實習計劃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實習期間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每年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7-8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月，共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8</w:t>
            </w:r>
            <w:proofErr w:type="gramStart"/>
            <w:r w:rsidRPr="00EE5E3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申請時間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每年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3-4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月開放申請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實習時間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比照正式員工出勤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實習職缺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人資處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法規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數位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資訊處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AIOT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相關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研發製程</w:t>
            </w:r>
          </w:p>
        </w:tc>
        <w:tc>
          <w:tcPr>
            <w:tcW w:w="1757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研發製程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實習地點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台北公司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台北公司</w:t>
            </w:r>
          </w:p>
        </w:tc>
        <w:tc>
          <w:tcPr>
            <w:tcW w:w="1756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高雄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林園廠區</w:t>
            </w:r>
          </w:p>
        </w:tc>
        <w:tc>
          <w:tcPr>
            <w:tcW w:w="1757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頭份廠區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申請系所</w:t>
            </w:r>
          </w:p>
        </w:tc>
        <w:tc>
          <w:tcPr>
            <w:tcW w:w="3512" w:type="dxa"/>
            <w:gridSpan w:val="2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不限</w:t>
            </w:r>
          </w:p>
        </w:tc>
        <w:tc>
          <w:tcPr>
            <w:tcW w:w="3513" w:type="dxa"/>
            <w:gridSpan w:val="2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化工、化學、材料、高分子等相關理工系所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申請年級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大學部大三生、大四生、研究所碩一、碩二生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申請文件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申請表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2.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上學期成績單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3.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推薦函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4.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清寒證明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如有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審核機制</w:t>
            </w:r>
          </w:p>
        </w:tc>
        <w:tc>
          <w:tcPr>
            <w:tcW w:w="7025" w:type="dxa"/>
            <w:gridSpan w:val="4"/>
          </w:tcPr>
          <w:p w:rsid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E5E31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EE5E31">
              <w:rPr>
                <w:rFonts w:ascii="Times New Roman" w:eastAsia="標楷體" w:hAnsi="Times New Roman" w:cs="Times New Roman"/>
                <w:szCs w:val="24"/>
              </w:rPr>
              <w:t>書面審核制，額滿為止。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視需要另安排面試。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實習薪資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月薪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$26600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保險福利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提供勞保、健保、勞退</w:t>
            </w:r>
          </w:p>
        </w:tc>
      </w:tr>
      <w:tr w:rsidR="00EE5E31" w:rsidRPr="00EE5E31" w:rsidTr="004A02C6">
        <w:tc>
          <w:tcPr>
            <w:tcW w:w="1271" w:type="dxa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實習評核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實習心得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2.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專題研究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3.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用人主管實習評核</w:t>
            </w:r>
          </w:p>
        </w:tc>
      </w:tr>
      <w:tr w:rsidR="00EE5E31" w:rsidRPr="00EE5E31" w:rsidTr="004A02C6">
        <w:trPr>
          <w:trHeight w:val="365"/>
        </w:trPr>
        <w:tc>
          <w:tcPr>
            <w:tcW w:w="1271" w:type="dxa"/>
            <w:vMerge w:val="restart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獎勵辦法</w:t>
            </w: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實習評核優異者，應徵原單位職缺可抵試用期一個月</w:t>
            </w:r>
          </w:p>
        </w:tc>
      </w:tr>
      <w:tr w:rsidR="00EE5E31" w:rsidRPr="00EE5E31" w:rsidTr="004A02C6">
        <w:trPr>
          <w:trHeight w:val="365"/>
        </w:trPr>
        <w:tc>
          <w:tcPr>
            <w:tcW w:w="1271" w:type="dxa"/>
            <w:vMerge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推薦申請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財團法人台聚教育基金會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產學合作專案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實習計畫獎勵方案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獲獎者每位獎金最高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NT$5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萬元</w:t>
            </w:r>
          </w:p>
        </w:tc>
      </w:tr>
      <w:tr w:rsidR="00EE5E31" w:rsidRPr="00EE5E31" w:rsidTr="004A02C6">
        <w:trPr>
          <w:trHeight w:val="365"/>
        </w:trPr>
        <w:tc>
          <w:tcPr>
            <w:tcW w:w="1271" w:type="dxa"/>
            <w:vMerge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5" w:type="dxa"/>
            <w:gridSpan w:val="4"/>
          </w:tcPr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推薦申請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財團法人台聚教育基金會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獎學金獎勵方案</w:t>
            </w:r>
          </w:p>
          <w:p w:rsidR="00EE5E31" w:rsidRPr="00EE5E31" w:rsidRDefault="00EE5E31" w:rsidP="004A02C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5E31">
              <w:rPr>
                <w:rFonts w:ascii="Times New Roman" w:eastAsia="標楷體" w:hAnsi="Times New Roman" w:cs="Times New Roman"/>
                <w:szCs w:val="24"/>
              </w:rPr>
              <w:t>獲獎者每位獎金最高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NT$10</w:t>
            </w:r>
            <w:r w:rsidRPr="00EE5E31">
              <w:rPr>
                <w:rFonts w:ascii="Times New Roman" w:eastAsia="標楷體" w:hAnsi="Times New Roman" w:cs="Times New Roman"/>
                <w:szCs w:val="24"/>
              </w:rPr>
              <w:t>萬元</w:t>
            </w:r>
          </w:p>
        </w:tc>
      </w:tr>
    </w:tbl>
    <w:p w:rsidR="009C3503" w:rsidRPr="00EE5E31" w:rsidRDefault="009C3503"/>
    <w:p w:rsidR="00EE5E31" w:rsidRDefault="00EE5E31"/>
    <w:p w:rsidR="00EE5E31" w:rsidRPr="00EE5E31" w:rsidRDefault="00EE5E31">
      <w:pPr>
        <w:rPr>
          <w:rFonts w:hint="eastAsia"/>
        </w:rPr>
      </w:pPr>
      <w:bookmarkStart w:id="0" w:name="_GoBack"/>
      <w:bookmarkEnd w:id="0"/>
    </w:p>
    <w:sectPr w:rsidR="00EE5E31" w:rsidRPr="00EE5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CA"/>
    <w:rsid w:val="002A7CCA"/>
    <w:rsid w:val="009C3503"/>
    <w:rsid w:val="009D689C"/>
    <w:rsid w:val="00A70260"/>
    <w:rsid w:val="00B91B0E"/>
    <w:rsid w:val="00C45FB4"/>
    <w:rsid w:val="00E937E3"/>
    <w:rsid w:val="00EE5E31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2D19"/>
  <w15:chartTrackingRefBased/>
  <w15:docId w15:val="{BAB14D7A-A72A-4756-AFF2-E2D4D26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7C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7CCA"/>
  </w:style>
  <w:style w:type="character" w:customStyle="1" w:styleId="a6">
    <w:name w:val="註解文字 字元"/>
    <w:basedOn w:val="a0"/>
    <w:link w:val="a5"/>
    <w:uiPriority w:val="99"/>
    <w:semiHidden/>
    <w:rsid w:val="002A7C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7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A7C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7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實習及就業輔導組工讀生</dc:creator>
  <cp:keywords/>
  <dc:description/>
  <cp:lastModifiedBy>吳雯婷</cp:lastModifiedBy>
  <cp:revision>5</cp:revision>
  <dcterms:created xsi:type="dcterms:W3CDTF">2023-01-05T09:10:00Z</dcterms:created>
  <dcterms:modified xsi:type="dcterms:W3CDTF">2023-01-05T09:16:00Z</dcterms:modified>
</cp:coreProperties>
</file>